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5BAB8" w14:textId="1EED8380" w:rsidR="00FB04DC" w:rsidRDefault="00845E4E" w:rsidP="00845E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Sondage </w:t>
      </w:r>
      <w:r w:rsidR="00FB04DC" w:rsidRPr="00FB04DC">
        <w:rPr>
          <w:b/>
          <w:bCs/>
          <w:sz w:val="24"/>
          <w:szCs w:val="24"/>
        </w:rPr>
        <w:t>en matière de sécurité et bien-être collectif</w:t>
      </w:r>
    </w:p>
    <w:p w14:paraId="79210EF4" w14:textId="2D6AE23B" w:rsidR="00AB56A7" w:rsidRDefault="00845E4E" w:rsidP="00FB04DC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75BD8F" wp14:editId="5822403B">
                <wp:simplePos x="0" y="0"/>
                <wp:positionH relativeFrom="column">
                  <wp:posOffset>-249865</wp:posOffset>
                </wp:positionH>
                <wp:positionV relativeFrom="paragraph">
                  <wp:posOffset>224820</wp:posOffset>
                </wp:positionV>
                <wp:extent cx="2115879" cy="308345"/>
                <wp:effectExtent l="0" t="0" r="36830" b="15875"/>
                <wp:wrapNone/>
                <wp:docPr id="1" name="Flèche : pent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79" cy="30834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EA666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pentagone 1" o:spid="_x0000_s1026" type="#_x0000_t15" style="position:absolute;margin-left:-19.65pt;margin-top:17.7pt;width:166.6pt;height:24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" adj="20026" fillcolor="#4472c4 [3204]" strokecolor="#1f3763 [1604]" strokeweight="1pt"/>
            </w:pict>
          </mc:Fallback>
        </mc:AlternateContent>
      </w:r>
    </w:p>
    <w:p w14:paraId="12736D85" w14:textId="3506EF2D" w:rsidR="00FB04DC" w:rsidRPr="00845E4E" w:rsidRDefault="00AB56A7" w:rsidP="00AB56A7">
      <w:pPr>
        <w:rPr>
          <w:b/>
          <w:bCs/>
          <w:color w:val="FFFFFF" w:themeColor="background1"/>
          <w:sz w:val="24"/>
          <w:szCs w:val="24"/>
          <w:u w:val="single"/>
        </w:rPr>
      </w:pPr>
      <w:r w:rsidRPr="00845E4E">
        <w:rPr>
          <w:b/>
          <w:bCs/>
          <w:color w:val="FFFFFF" w:themeColor="background1"/>
          <w:sz w:val="24"/>
          <w:szCs w:val="24"/>
          <w:u w:val="single"/>
        </w:rPr>
        <w:t>Volet criminalité :</w:t>
      </w:r>
    </w:p>
    <w:p w14:paraId="66125FB8" w14:textId="77777777" w:rsidR="00845E4E" w:rsidRPr="00AB56A7" w:rsidRDefault="00845E4E" w:rsidP="00AB56A7">
      <w:pPr>
        <w:rPr>
          <w:b/>
          <w:bCs/>
          <w:sz w:val="24"/>
          <w:szCs w:val="24"/>
          <w:u w:val="single"/>
        </w:rPr>
      </w:pPr>
    </w:p>
    <w:p w14:paraId="706E60AE" w14:textId="6AF79384" w:rsidR="00FB04DC" w:rsidRPr="00845E4E" w:rsidRDefault="00FB04DC" w:rsidP="00FB04DC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Croyez-vous qu’il y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 w:rsidR="003C437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des infractions criminelles à Notre-Dame-de-Ham?</w:t>
      </w:r>
      <w:r w:rsidR="00845E4E">
        <w:rPr>
          <w:b/>
          <w:bCs/>
          <w:sz w:val="24"/>
          <w:szCs w:val="24"/>
        </w:rPr>
        <w:t xml:space="preserve"> </w:t>
      </w:r>
      <w:r w:rsidRPr="00845E4E">
        <w:rPr>
          <w:sz w:val="24"/>
          <w:szCs w:val="24"/>
        </w:rPr>
        <w:t>Pour chaque type de crime, indiquez s’il y en a</w:t>
      </w:r>
      <w:r w:rsidR="003C4373" w:rsidRPr="00845E4E">
        <w:rPr>
          <w:sz w:val="24"/>
          <w:szCs w:val="24"/>
        </w:rPr>
        <w:t xml:space="preserve"> : </w:t>
      </w:r>
      <w:r w:rsidRPr="00845E4E">
        <w:rPr>
          <w:sz w:val="24"/>
          <w:szCs w:val="24"/>
        </w:rPr>
        <w:t>pas, peu</w:t>
      </w:r>
      <w:r w:rsidR="003C4373" w:rsidRPr="00845E4E">
        <w:rPr>
          <w:sz w:val="24"/>
          <w:szCs w:val="24"/>
        </w:rPr>
        <w:t>,</w:t>
      </w:r>
      <w:r w:rsidRPr="00845E4E">
        <w:rPr>
          <w:sz w:val="24"/>
          <w:szCs w:val="24"/>
        </w:rPr>
        <w:t xml:space="preserve"> beaucoup</w:t>
      </w:r>
      <w:r w:rsidR="003C4373" w:rsidRPr="00845E4E">
        <w:rPr>
          <w:sz w:val="24"/>
          <w:szCs w:val="24"/>
        </w:rPr>
        <w:t xml:space="preserve"> ou ne sais pas</w:t>
      </w:r>
      <w:r w:rsidRPr="00845E4E">
        <w:rPr>
          <w:sz w:val="24"/>
          <w:szCs w:val="24"/>
        </w:rPr>
        <w:t xml:space="preserve">.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21"/>
        <w:gridCol w:w="1173"/>
        <w:gridCol w:w="1184"/>
        <w:gridCol w:w="1370"/>
        <w:gridCol w:w="1182"/>
      </w:tblGrid>
      <w:tr w:rsidR="004B0902" w14:paraId="5B7FD049" w14:textId="77777777" w:rsidTr="00FB04DC">
        <w:trPr>
          <w:jc w:val="center"/>
        </w:trPr>
        <w:tc>
          <w:tcPr>
            <w:tcW w:w="4710" w:type="dxa"/>
          </w:tcPr>
          <w:p w14:paraId="0A3704AC" w14:textId="147BED9D" w:rsidR="00FB04DC" w:rsidRDefault="00FB04DC" w:rsidP="00FB04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 de crime</w:t>
            </w:r>
          </w:p>
        </w:tc>
        <w:tc>
          <w:tcPr>
            <w:tcW w:w="1442" w:type="dxa"/>
          </w:tcPr>
          <w:p w14:paraId="7BBAF779" w14:textId="07133118" w:rsidR="00FB04DC" w:rsidRDefault="00FB04DC" w:rsidP="00FB04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</w:t>
            </w:r>
          </w:p>
        </w:tc>
        <w:tc>
          <w:tcPr>
            <w:tcW w:w="1442" w:type="dxa"/>
          </w:tcPr>
          <w:p w14:paraId="4EB4D79D" w14:textId="49D1454F" w:rsidR="00FB04DC" w:rsidRDefault="00FB04DC" w:rsidP="00FB04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Peu</w:t>
            </w:r>
          </w:p>
        </w:tc>
        <w:tc>
          <w:tcPr>
            <w:tcW w:w="1442" w:type="dxa"/>
          </w:tcPr>
          <w:p w14:paraId="0AC08937" w14:textId="406F6009" w:rsidR="00FB04DC" w:rsidRDefault="00FB04DC" w:rsidP="00FB04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Beaucoup</w:t>
            </w:r>
          </w:p>
        </w:tc>
        <w:tc>
          <w:tcPr>
            <w:tcW w:w="1442" w:type="dxa"/>
          </w:tcPr>
          <w:p w14:paraId="175CBB08" w14:textId="6AC091E7" w:rsidR="00FB04DC" w:rsidRDefault="00FB04DC" w:rsidP="00FB04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 sais pas</w:t>
            </w:r>
          </w:p>
        </w:tc>
      </w:tr>
      <w:tr w:rsidR="00FB04DC" w14:paraId="623D6900" w14:textId="77777777" w:rsidTr="00FB04DC">
        <w:trPr>
          <w:jc w:val="center"/>
        </w:trPr>
        <w:tc>
          <w:tcPr>
            <w:tcW w:w="4710" w:type="dxa"/>
          </w:tcPr>
          <w:p w14:paraId="7DCCC748" w14:textId="1A64E3AD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  <w:r w:rsidRPr="004B0902">
              <w:rPr>
                <w:sz w:val="24"/>
                <w:szCs w:val="24"/>
              </w:rPr>
              <w:t xml:space="preserve">Infraction contre la personne : homicide, </w:t>
            </w:r>
            <w:r w:rsidR="004B0902" w:rsidRPr="004B0902">
              <w:rPr>
                <w:sz w:val="24"/>
                <w:szCs w:val="24"/>
              </w:rPr>
              <w:t>négligence</w:t>
            </w:r>
            <w:r w:rsidRPr="004B0902">
              <w:rPr>
                <w:sz w:val="24"/>
                <w:szCs w:val="24"/>
              </w:rPr>
              <w:t xml:space="preserve"> criminelle, vol qualifié, voie de fait</w:t>
            </w:r>
          </w:p>
        </w:tc>
        <w:tc>
          <w:tcPr>
            <w:tcW w:w="1442" w:type="dxa"/>
          </w:tcPr>
          <w:p w14:paraId="340621F3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6A512671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463C9B9C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1E2A925B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</w:tr>
      <w:tr w:rsidR="00FB04DC" w14:paraId="49969714" w14:textId="77777777" w:rsidTr="00FB04DC">
        <w:trPr>
          <w:jc w:val="center"/>
        </w:trPr>
        <w:tc>
          <w:tcPr>
            <w:tcW w:w="4710" w:type="dxa"/>
          </w:tcPr>
          <w:p w14:paraId="68F20AD3" w14:textId="3B6C88DB" w:rsidR="00FB04DC" w:rsidRPr="004B0902" w:rsidRDefault="004B0902" w:rsidP="00FB04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Infraction contre la propriété : incendie criminelle, introduction par infraction, vol, fraude</w:t>
            </w:r>
          </w:p>
        </w:tc>
        <w:tc>
          <w:tcPr>
            <w:tcW w:w="1442" w:type="dxa"/>
          </w:tcPr>
          <w:p w14:paraId="28963B16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26658D31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20E64E3F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3E547844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</w:tr>
      <w:tr w:rsidR="004B0902" w14:paraId="28BF6B1F" w14:textId="77777777" w:rsidTr="00FB04DC">
        <w:trPr>
          <w:jc w:val="center"/>
        </w:trPr>
        <w:tc>
          <w:tcPr>
            <w:tcW w:w="4710" w:type="dxa"/>
          </w:tcPr>
          <w:p w14:paraId="0FAC207A" w14:textId="61B89D64" w:rsidR="004B0902" w:rsidRDefault="004B0902" w:rsidP="00FB04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Vandalisme</w:t>
            </w:r>
          </w:p>
        </w:tc>
        <w:tc>
          <w:tcPr>
            <w:tcW w:w="1442" w:type="dxa"/>
          </w:tcPr>
          <w:p w14:paraId="5966926E" w14:textId="77777777" w:rsidR="004B0902" w:rsidRPr="004B0902" w:rsidRDefault="004B0902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4F0C62F2" w14:textId="77777777" w:rsidR="004B0902" w:rsidRPr="004B0902" w:rsidRDefault="004B0902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293CC7B7" w14:textId="77777777" w:rsidR="004B0902" w:rsidRPr="004B0902" w:rsidRDefault="004B0902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1BC67D3E" w14:textId="77777777" w:rsidR="004B0902" w:rsidRPr="004B0902" w:rsidRDefault="004B0902" w:rsidP="00FB04DC">
            <w:pPr>
              <w:jc w:val="both"/>
              <w:rPr>
                <w:sz w:val="24"/>
                <w:szCs w:val="24"/>
              </w:rPr>
            </w:pPr>
          </w:p>
        </w:tc>
      </w:tr>
      <w:tr w:rsidR="00FB04DC" w14:paraId="666FC001" w14:textId="77777777" w:rsidTr="00FB04DC">
        <w:trPr>
          <w:jc w:val="center"/>
        </w:trPr>
        <w:tc>
          <w:tcPr>
            <w:tcW w:w="4710" w:type="dxa"/>
          </w:tcPr>
          <w:p w14:paraId="312EB3F5" w14:textId="15450D1C" w:rsidR="00FB04DC" w:rsidRPr="004B0902" w:rsidRDefault="004B0902" w:rsidP="00FB04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Infraction relative aux drogues et aux stupéfiants</w:t>
            </w:r>
          </w:p>
        </w:tc>
        <w:tc>
          <w:tcPr>
            <w:tcW w:w="1442" w:type="dxa"/>
          </w:tcPr>
          <w:p w14:paraId="67BA81BD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7910114A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787437B8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1D8A8728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</w:tr>
      <w:tr w:rsidR="00FB04DC" w14:paraId="7B96239E" w14:textId="77777777" w:rsidTr="00FB04DC">
        <w:trPr>
          <w:jc w:val="center"/>
        </w:trPr>
        <w:tc>
          <w:tcPr>
            <w:tcW w:w="4710" w:type="dxa"/>
          </w:tcPr>
          <w:p w14:paraId="6825C239" w14:textId="570496DD" w:rsidR="00FB04DC" w:rsidRPr="004B0902" w:rsidRDefault="004B0902" w:rsidP="00FB04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Infractions relatives à la conduite d’un véhicule : conduite avec facultés affaiblies, délit de fuite</w:t>
            </w:r>
          </w:p>
        </w:tc>
        <w:tc>
          <w:tcPr>
            <w:tcW w:w="1442" w:type="dxa"/>
          </w:tcPr>
          <w:p w14:paraId="0B98F913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069804C1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10FB1218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0AF1DC1E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</w:tr>
      <w:tr w:rsidR="004B0902" w14:paraId="1A2C2151" w14:textId="77777777" w:rsidTr="00FB04DC">
        <w:trPr>
          <w:jc w:val="center"/>
        </w:trPr>
        <w:tc>
          <w:tcPr>
            <w:tcW w:w="4710" w:type="dxa"/>
          </w:tcPr>
          <w:p w14:paraId="51D936E7" w14:textId="3F6D5095" w:rsidR="004B0902" w:rsidRDefault="004B0902" w:rsidP="00FB04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Violence : violence conjugale, bagarre, violence entre les jeunes</w:t>
            </w:r>
          </w:p>
        </w:tc>
        <w:tc>
          <w:tcPr>
            <w:tcW w:w="1442" w:type="dxa"/>
          </w:tcPr>
          <w:p w14:paraId="151C2D5D" w14:textId="77777777" w:rsidR="004B0902" w:rsidRPr="004B0902" w:rsidRDefault="004B0902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7504FC68" w14:textId="77777777" w:rsidR="004B0902" w:rsidRPr="004B0902" w:rsidRDefault="004B0902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5B5427C0" w14:textId="77777777" w:rsidR="004B0902" w:rsidRPr="004B0902" w:rsidRDefault="004B0902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4685E843" w14:textId="77777777" w:rsidR="004B0902" w:rsidRPr="004B0902" w:rsidRDefault="004B0902" w:rsidP="00FB04DC">
            <w:pPr>
              <w:jc w:val="both"/>
              <w:rPr>
                <w:sz w:val="24"/>
                <w:szCs w:val="24"/>
              </w:rPr>
            </w:pPr>
          </w:p>
        </w:tc>
      </w:tr>
      <w:tr w:rsidR="004B0902" w14:paraId="5C3CF5BD" w14:textId="77777777" w:rsidTr="00FB04DC">
        <w:trPr>
          <w:jc w:val="center"/>
        </w:trPr>
        <w:tc>
          <w:tcPr>
            <w:tcW w:w="4710" w:type="dxa"/>
          </w:tcPr>
          <w:p w14:paraId="5B38955E" w14:textId="66AB9511" w:rsidR="004B0902" w:rsidRDefault="004B0902" w:rsidP="00FB04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Agression sexuelle et harcèlement sexuelle</w:t>
            </w:r>
          </w:p>
        </w:tc>
        <w:tc>
          <w:tcPr>
            <w:tcW w:w="1442" w:type="dxa"/>
          </w:tcPr>
          <w:p w14:paraId="24C72EBC" w14:textId="77777777" w:rsidR="004B0902" w:rsidRPr="004B0902" w:rsidRDefault="004B0902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0858B83E" w14:textId="77777777" w:rsidR="004B0902" w:rsidRPr="004B0902" w:rsidRDefault="004B0902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4EA0E31C" w14:textId="77777777" w:rsidR="004B0902" w:rsidRPr="004B0902" w:rsidRDefault="004B0902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0D35990B" w14:textId="77777777" w:rsidR="004B0902" w:rsidRPr="004B0902" w:rsidRDefault="004B0902" w:rsidP="00FB04DC">
            <w:pPr>
              <w:jc w:val="both"/>
              <w:rPr>
                <w:sz w:val="24"/>
                <w:szCs w:val="24"/>
              </w:rPr>
            </w:pPr>
          </w:p>
        </w:tc>
      </w:tr>
      <w:tr w:rsidR="00FB04DC" w14:paraId="25B96A4E" w14:textId="77777777" w:rsidTr="00FB04DC">
        <w:trPr>
          <w:jc w:val="center"/>
        </w:trPr>
        <w:tc>
          <w:tcPr>
            <w:tcW w:w="4710" w:type="dxa"/>
          </w:tcPr>
          <w:p w14:paraId="49E1517E" w14:textId="5A996984" w:rsidR="00FB04DC" w:rsidRPr="004B0902" w:rsidRDefault="004B0902" w:rsidP="00FB04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 infractions criminelles : prostitution, armes, inconduite, harcèlement</w:t>
            </w:r>
          </w:p>
        </w:tc>
        <w:tc>
          <w:tcPr>
            <w:tcW w:w="1442" w:type="dxa"/>
          </w:tcPr>
          <w:p w14:paraId="64003A98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77D4C1AA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38169EE7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56DADF68" w14:textId="77777777" w:rsidR="00FB04DC" w:rsidRPr="004B0902" w:rsidRDefault="00FB04DC" w:rsidP="00FB04DC">
            <w:pPr>
              <w:jc w:val="both"/>
              <w:rPr>
                <w:sz w:val="24"/>
                <w:szCs w:val="24"/>
              </w:rPr>
            </w:pPr>
          </w:p>
        </w:tc>
      </w:tr>
    </w:tbl>
    <w:p w14:paraId="5DB882C0" w14:textId="4A71D328" w:rsidR="00FB04DC" w:rsidRDefault="00FB04DC" w:rsidP="00FB04DC">
      <w:pPr>
        <w:jc w:val="both"/>
        <w:rPr>
          <w:b/>
          <w:bCs/>
          <w:sz w:val="24"/>
          <w:szCs w:val="24"/>
        </w:rPr>
      </w:pPr>
    </w:p>
    <w:p w14:paraId="1118EB6E" w14:textId="34EBA0A0" w:rsidR="004B0902" w:rsidRPr="00845E4E" w:rsidRDefault="004B0902" w:rsidP="00845E4E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Avez-vous déjà été témoin de discrimination envers quelqu’un</w:t>
      </w:r>
      <w:r w:rsidR="00845E4E">
        <w:rPr>
          <w:b/>
          <w:bCs/>
          <w:sz w:val="24"/>
          <w:szCs w:val="24"/>
        </w:rPr>
        <w:t xml:space="preserve"> dans la municipalité</w:t>
      </w:r>
      <w:r>
        <w:rPr>
          <w:b/>
          <w:bCs/>
          <w:sz w:val="24"/>
          <w:szCs w:val="24"/>
        </w:rPr>
        <w:t xml:space="preserve">? </w:t>
      </w:r>
      <w:r w:rsidR="00845E4E">
        <w:rPr>
          <w:b/>
          <w:bCs/>
          <w:sz w:val="24"/>
          <w:szCs w:val="24"/>
        </w:rPr>
        <w:t xml:space="preserve"> </w:t>
      </w:r>
      <w:r w:rsidRPr="00845E4E">
        <w:rPr>
          <w:b/>
          <w:bCs/>
          <w:sz w:val="24"/>
          <w:szCs w:val="24"/>
        </w:rPr>
        <w:t>____ oui ___ non</w:t>
      </w:r>
    </w:p>
    <w:p w14:paraId="0A5C6AED" w14:textId="167EC02C" w:rsidR="004B0902" w:rsidRPr="00845E4E" w:rsidRDefault="004B0902" w:rsidP="004B0902">
      <w:pPr>
        <w:pStyle w:val="Paragraphedeliste"/>
        <w:jc w:val="both"/>
        <w:rPr>
          <w:b/>
          <w:bCs/>
          <w:sz w:val="24"/>
          <w:szCs w:val="24"/>
        </w:rPr>
      </w:pPr>
    </w:p>
    <w:p w14:paraId="53F0BA3A" w14:textId="77777777" w:rsidR="003C4373" w:rsidRPr="00845E4E" w:rsidRDefault="004B0902" w:rsidP="003C4373">
      <w:pPr>
        <w:pStyle w:val="Paragraphedeliste"/>
        <w:jc w:val="both"/>
        <w:rPr>
          <w:b/>
          <w:bCs/>
          <w:sz w:val="24"/>
          <w:szCs w:val="24"/>
        </w:rPr>
      </w:pPr>
      <w:r w:rsidRPr="00845E4E">
        <w:rPr>
          <w:b/>
          <w:bCs/>
          <w:sz w:val="24"/>
          <w:szCs w:val="24"/>
        </w:rPr>
        <w:t>Pour quels motifs?</w:t>
      </w:r>
      <w:r w:rsidR="003C4373" w:rsidRPr="00845E4E">
        <w:rPr>
          <w:b/>
          <w:bCs/>
          <w:sz w:val="24"/>
          <w:szCs w:val="24"/>
        </w:rPr>
        <w:t xml:space="preserve"> Encerclez vos réponses. </w:t>
      </w:r>
    </w:p>
    <w:p w14:paraId="6621E824" w14:textId="39A0412A" w:rsidR="003C4373" w:rsidRPr="003C4373" w:rsidRDefault="003C4373" w:rsidP="003C4373">
      <w:pPr>
        <w:pStyle w:val="Paragraphedeliste"/>
        <w:jc w:val="both"/>
        <w:rPr>
          <w:b/>
          <w:bCs/>
          <w:sz w:val="24"/>
          <w:szCs w:val="24"/>
        </w:rPr>
        <w:sectPr w:rsidR="003C4373" w:rsidRPr="003C4373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2D5E876F" w14:textId="1AD7DC0F" w:rsidR="004B0902" w:rsidRPr="00845E4E" w:rsidRDefault="004B0902" w:rsidP="004B0902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845E4E">
        <w:rPr>
          <w:sz w:val="24"/>
          <w:szCs w:val="24"/>
        </w:rPr>
        <w:t>Motif religieux</w:t>
      </w:r>
    </w:p>
    <w:p w14:paraId="25C0CF7F" w14:textId="7F1D4776" w:rsidR="004B0902" w:rsidRPr="00845E4E" w:rsidRDefault="004B0902" w:rsidP="004B0902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845E4E">
        <w:rPr>
          <w:sz w:val="24"/>
          <w:szCs w:val="24"/>
        </w:rPr>
        <w:t>Motif ethnique</w:t>
      </w:r>
    </w:p>
    <w:p w14:paraId="214B7F9E" w14:textId="0AECB06D" w:rsidR="004B0902" w:rsidRPr="00845E4E" w:rsidRDefault="004B0902" w:rsidP="004B0902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845E4E">
        <w:rPr>
          <w:sz w:val="24"/>
          <w:szCs w:val="24"/>
        </w:rPr>
        <w:t>Motif linguistique</w:t>
      </w:r>
    </w:p>
    <w:p w14:paraId="35390CEE" w14:textId="69E70C74" w:rsidR="004B0902" w:rsidRPr="00845E4E" w:rsidRDefault="004B0902" w:rsidP="004B0902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845E4E">
        <w:rPr>
          <w:sz w:val="24"/>
          <w:szCs w:val="24"/>
        </w:rPr>
        <w:t>Motif lié à l’orientation sexuelle</w:t>
      </w:r>
    </w:p>
    <w:p w14:paraId="7784C54E" w14:textId="5BC93414" w:rsidR="004B0902" w:rsidRPr="00845E4E" w:rsidRDefault="004B0902" w:rsidP="004B0902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845E4E">
        <w:rPr>
          <w:sz w:val="24"/>
          <w:szCs w:val="24"/>
        </w:rPr>
        <w:t>Motif lié à un handicap</w:t>
      </w:r>
    </w:p>
    <w:p w14:paraId="50DFDADA" w14:textId="552ACF0F" w:rsidR="004B0902" w:rsidRPr="00845E4E" w:rsidRDefault="003C4373" w:rsidP="004B0902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845E4E">
        <w:rPr>
          <w:sz w:val="24"/>
          <w:szCs w:val="24"/>
        </w:rPr>
        <w:t>Motif l</w:t>
      </w:r>
      <w:r w:rsidR="004B0902" w:rsidRPr="00845E4E">
        <w:rPr>
          <w:sz w:val="24"/>
          <w:szCs w:val="24"/>
        </w:rPr>
        <w:t>ié à l’apparence physique</w:t>
      </w:r>
    </w:p>
    <w:p w14:paraId="2CA60F61" w14:textId="4A924ED5" w:rsidR="004B0902" w:rsidRPr="00845E4E" w:rsidRDefault="003C4373" w:rsidP="004B0902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845E4E">
        <w:rPr>
          <w:sz w:val="24"/>
          <w:szCs w:val="24"/>
        </w:rPr>
        <w:t>Motif l</w:t>
      </w:r>
      <w:r w:rsidR="004B0902" w:rsidRPr="00845E4E">
        <w:rPr>
          <w:sz w:val="24"/>
          <w:szCs w:val="24"/>
        </w:rPr>
        <w:t>ié à la pauvreté</w:t>
      </w:r>
    </w:p>
    <w:p w14:paraId="2ED00889" w14:textId="478B6AF0" w:rsidR="004B0902" w:rsidRPr="00845E4E" w:rsidRDefault="003C4373" w:rsidP="004B0902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845E4E">
        <w:rPr>
          <w:sz w:val="24"/>
          <w:szCs w:val="24"/>
        </w:rPr>
        <w:t>Motif l</w:t>
      </w:r>
      <w:r w:rsidR="004B0902" w:rsidRPr="00845E4E">
        <w:rPr>
          <w:sz w:val="24"/>
          <w:szCs w:val="24"/>
        </w:rPr>
        <w:t>ié à l’âge</w:t>
      </w:r>
    </w:p>
    <w:p w14:paraId="77A96E81" w14:textId="77777777" w:rsidR="003C4373" w:rsidRDefault="003C4373" w:rsidP="004B0902">
      <w:pPr>
        <w:jc w:val="both"/>
        <w:rPr>
          <w:b/>
          <w:bCs/>
          <w:sz w:val="24"/>
          <w:szCs w:val="24"/>
        </w:rPr>
        <w:sectPr w:rsidR="003C4373" w:rsidSect="003C4373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7C4774AC" w14:textId="3DD38BDD" w:rsidR="004B0902" w:rsidRDefault="004B0902" w:rsidP="004B0902">
      <w:pPr>
        <w:jc w:val="both"/>
        <w:rPr>
          <w:b/>
          <w:bCs/>
          <w:sz w:val="24"/>
          <w:szCs w:val="24"/>
        </w:rPr>
      </w:pPr>
    </w:p>
    <w:p w14:paraId="589E88E7" w14:textId="34DDC878" w:rsidR="004B0902" w:rsidRPr="00194D5D" w:rsidRDefault="004B0902" w:rsidP="00194D5D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Quels sont les méfaits, les crimes réalisés ou vécus par les adolescents</w:t>
      </w:r>
      <w:r w:rsidR="00194D5D">
        <w:rPr>
          <w:b/>
          <w:bCs/>
          <w:sz w:val="24"/>
          <w:szCs w:val="24"/>
        </w:rPr>
        <w:t xml:space="preserve"> de la municipalité</w:t>
      </w:r>
      <w:r>
        <w:rPr>
          <w:b/>
          <w:bCs/>
          <w:sz w:val="24"/>
          <w:szCs w:val="24"/>
        </w:rPr>
        <w:t>?</w:t>
      </w:r>
      <w:r w:rsidR="00194D5D">
        <w:rPr>
          <w:b/>
          <w:bCs/>
          <w:sz w:val="24"/>
          <w:szCs w:val="24"/>
        </w:rPr>
        <w:t xml:space="preserve"> </w:t>
      </w:r>
      <w:r w:rsidRPr="00845E4E">
        <w:rPr>
          <w:sz w:val="24"/>
          <w:szCs w:val="24"/>
        </w:rPr>
        <w:t>Cochez les éléments réalisés et vécus par les adolescents</w:t>
      </w:r>
      <w:r w:rsidR="00845E4E">
        <w:rPr>
          <w:sz w:val="24"/>
          <w:szCs w:val="24"/>
        </w:rPr>
        <w:t xml:space="preserve"> de notre municipalité</w:t>
      </w:r>
      <w:r w:rsidRPr="00845E4E">
        <w:rPr>
          <w:sz w:val="24"/>
          <w:szCs w:val="24"/>
        </w:rPr>
        <w:t>.</w:t>
      </w:r>
    </w:p>
    <w:p w14:paraId="0BF53F5E" w14:textId="5A8CACFF" w:rsidR="004B0902" w:rsidRDefault="004B0902" w:rsidP="004B0902">
      <w:pPr>
        <w:pStyle w:val="Paragraphedeliste"/>
        <w:jc w:val="both"/>
        <w:rPr>
          <w:b/>
          <w:bCs/>
          <w:sz w:val="24"/>
          <w:szCs w:val="24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418"/>
        <w:gridCol w:w="3827"/>
        <w:gridCol w:w="1417"/>
      </w:tblGrid>
      <w:tr w:rsidR="004B0902" w14:paraId="6E5E9956" w14:textId="77777777" w:rsidTr="003C4373">
        <w:tc>
          <w:tcPr>
            <w:tcW w:w="4962" w:type="dxa"/>
            <w:gridSpan w:val="2"/>
          </w:tcPr>
          <w:p w14:paraId="345AAF85" w14:textId="24F024A0" w:rsidR="004B0902" w:rsidRDefault="004B0902" w:rsidP="004B0902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Réalisés par les adolescents</w:t>
            </w:r>
          </w:p>
        </w:tc>
        <w:tc>
          <w:tcPr>
            <w:tcW w:w="5244" w:type="dxa"/>
            <w:gridSpan w:val="2"/>
          </w:tcPr>
          <w:p w14:paraId="72096B19" w14:textId="70727BCD" w:rsidR="004B0902" w:rsidRDefault="004B0902" w:rsidP="004B0902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Vécus par les adolescents</w:t>
            </w:r>
          </w:p>
        </w:tc>
      </w:tr>
      <w:tr w:rsidR="003C4373" w14:paraId="05600256" w14:textId="77777777" w:rsidTr="003C4373">
        <w:tc>
          <w:tcPr>
            <w:tcW w:w="3544" w:type="dxa"/>
          </w:tcPr>
          <w:p w14:paraId="3E2D70CD" w14:textId="2ABC64B9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Discrimination</w:t>
            </w:r>
          </w:p>
        </w:tc>
        <w:tc>
          <w:tcPr>
            <w:tcW w:w="1418" w:type="dxa"/>
          </w:tcPr>
          <w:p w14:paraId="704D4C59" w14:textId="77777777" w:rsidR="003C4373" w:rsidRDefault="003C4373" w:rsidP="003C4373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76F767" w14:textId="627B9EAA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Discrimination</w:t>
            </w:r>
          </w:p>
        </w:tc>
        <w:tc>
          <w:tcPr>
            <w:tcW w:w="1417" w:type="dxa"/>
          </w:tcPr>
          <w:p w14:paraId="4EFE1B09" w14:textId="77777777" w:rsidR="003C4373" w:rsidRDefault="003C4373" w:rsidP="003C4373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3D0541A5" w14:textId="77777777" w:rsidTr="003C4373">
        <w:tc>
          <w:tcPr>
            <w:tcW w:w="3544" w:type="dxa"/>
          </w:tcPr>
          <w:p w14:paraId="4F465D75" w14:textId="0CEDECE1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 xml:space="preserve">Violence : taxage, bagarre, violence </w:t>
            </w:r>
            <w:r w:rsidR="00AB56A7" w:rsidRPr="00845E4E">
              <w:rPr>
                <w:sz w:val="24"/>
                <w:szCs w:val="24"/>
              </w:rPr>
              <w:t>familiale</w:t>
            </w:r>
          </w:p>
        </w:tc>
        <w:tc>
          <w:tcPr>
            <w:tcW w:w="1418" w:type="dxa"/>
          </w:tcPr>
          <w:p w14:paraId="597C1E87" w14:textId="77777777" w:rsidR="003C4373" w:rsidRDefault="003C4373" w:rsidP="003C4373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AC16C2" w14:textId="42CCA469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 xml:space="preserve">Violence : taxage, bagarre, violence </w:t>
            </w:r>
            <w:r w:rsidR="00AB56A7" w:rsidRPr="00845E4E">
              <w:rPr>
                <w:sz w:val="24"/>
                <w:szCs w:val="24"/>
              </w:rPr>
              <w:t>familiale</w:t>
            </w:r>
          </w:p>
        </w:tc>
        <w:tc>
          <w:tcPr>
            <w:tcW w:w="1417" w:type="dxa"/>
          </w:tcPr>
          <w:p w14:paraId="29F1D1AA" w14:textId="77777777" w:rsidR="003C4373" w:rsidRDefault="003C4373" w:rsidP="003C4373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6D3EC756" w14:textId="77777777" w:rsidTr="003C4373">
        <w:tc>
          <w:tcPr>
            <w:tcW w:w="3544" w:type="dxa"/>
          </w:tcPr>
          <w:p w14:paraId="0DB43D72" w14:textId="1D4ED647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Agression sexuelle</w:t>
            </w:r>
          </w:p>
        </w:tc>
        <w:tc>
          <w:tcPr>
            <w:tcW w:w="1418" w:type="dxa"/>
          </w:tcPr>
          <w:p w14:paraId="56A60479" w14:textId="77777777" w:rsidR="003C4373" w:rsidRDefault="003C4373" w:rsidP="003C4373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06696E" w14:textId="213692D5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Agression sexuelle</w:t>
            </w:r>
          </w:p>
        </w:tc>
        <w:tc>
          <w:tcPr>
            <w:tcW w:w="1417" w:type="dxa"/>
          </w:tcPr>
          <w:p w14:paraId="230761C7" w14:textId="77777777" w:rsidR="003C4373" w:rsidRDefault="003C4373" w:rsidP="003C4373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420F32E1" w14:textId="77777777" w:rsidTr="003C4373">
        <w:tc>
          <w:tcPr>
            <w:tcW w:w="3544" w:type="dxa"/>
          </w:tcPr>
          <w:p w14:paraId="1C72295A" w14:textId="5BBF723C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Intimidation / harcèlement</w:t>
            </w:r>
          </w:p>
        </w:tc>
        <w:tc>
          <w:tcPr>
            <w:tcW w:w="1418" w:type="dxa"/>
          </w:tcPr>
          <w:p w14:paraId="62A925F4" w14:textId="77777777" w:rsidR="003C4373" w:rsidRDefault="003C4373" w:rsidP="003C4373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E21EDB1" w14:textId="45ABC7CD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Intimidation / harcèlement</w:t>
            </w:r>
          </w:p>
        </w:tc>
        <w:tc>
          <w:tcPr>
            <w:tcW w:w="1417" w:type="dxa"/>
          </w:tcPr>
          <w:p w14:paraId="46A84FEE" w14:textId="77777777" w:rsidR="003C4373" w:rsidRDefault="003C4373" w:rsidP="003C4373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25D347D0" w14:textId="77777777" w:rsidTr="003C4373">
        <w:tc>
          <w:tcPr>
            <w:tcW w:w="3544" w:type="dxa"/>
          </w:tcPr>
          <w:p w14:paraId="5C1FBE46" w14:textId="6B4A6F75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Consommation de drogue / alcool</w:t>
            </w:r>
          </w:p>
        </w:tc>
        <w:tc>
          <w:tcPr>
            <w:tcW w:w="1418" w:type="dxa"/>
          </w:tcPr>
          <w:p w14:paraId="48D369C8" w14:textId="77777777" w:rsidR="003C4373" w:rsidRDefault="003C4373" w:rsidP="003C4373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8DFC23" w14:textId="6A1CD5D1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Consommation de drogue / alcool</w:t>
            </w:r>
          </w:p>
        </w:tc>
        <w:tc>
          <w:tcPr>
            <w:tcW w:w="1417" w:type="dxa"/>
          </w:tcPr>
          <w:p w14:paraId="6F0ECCCA" w14:textId="77777777" w:rsidR="003C4373" w:rsidRDefault="003C4373" w:rsidP="003C4373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44E2646D" w14:textId="77777777" w:rsidTr="003C4373">
        <w:tc>
          <w:tcPr>
            <w:tcW w:w="3544" w:type="dxa"/>
          </w:tcPr>
          <w:p w14:paraId="3576B5BA" w14:textId="162C4AC3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Vol</w:t>
            </w:r>
          </w:p>
        </w:tc>
        <w:tc>
          <w:tcPr>
            <w:tcW w:w="1418" w:type="dxa"/>
          </w:tcPr>
          <w:p w14:paraId="26267F22" w14:textId="77777777" w:rsidR="003C4373" w:rsidRDefault="003C4373" w:rsidP="003C4373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E7F7AC" w14:textId="6F43A4AA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Vol</w:t>
            </w:r>
          </w:p>
        </w:tc>
        <w:tc>
          <w:tcPr>
            <w:tcW w:w="1417" w:type="dxa"/>
          </w:tcPr>
          <w:p w14:paraId="37153D6E" w14:textId="77777777" w:rsidR="003C4373" w:rsidRDefault="003C4373" w:rsidP="003C4373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27E3E5B9" w14:textId="77777777" w:rsidTr="003C4373">
        <w:tc>
          <w:tcPr>
            <w:tcW w:w="3544" w:type="dxa"/>
          </w:tcPr>
          <w:p w14:paraId="3C337DAB" w14:textId="7FF6DB32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Infraction liée à la conduite automobile : excès de vitesse, conduite en état d’ébriété</w:t>
            </w:r>
          </w:p>
        </w:tc>
        <w:tc>
          <w:tcPr>
            <w:tcW w:w="1418" w:type="dxa"/>
          </w:tcPr>
          <w:p w14:paraId="1E68DB52" w14:textId="77777777" w:rsidR="003C4373" w:rsidRDefault="003C4373" w:rsidP="003C4373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B2963B" w14:textId="111103A0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Infraction liée à la conduite automobile : excès de vitesse, conduite en état d’ébriété</w:t>
            </w:r>
          </w:p>
        </w:tc>
        <w:tc>
          <w:tcPr>
            <w:tcW w:w="1417" w:type="dxa"/>
          </w:tcPr>
          <w:p w14:paraId="593A2D2C" w14:textId="77777777" w:rsidR="003C4373" w:rsidRDefault="003C4373" w:rsidP="003C4373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1DC4C67C" w14:textId="77777777" w:rsidTr="003C4373">
        <w:tc>
          <w:tcPr>
            <w:tcW w:w="3544" w:type="dxa"/>
          </w:tcPr>
          <w:p w14:paraId="3E55A3A2" w14:textId="4A99C0D5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Fraude</w:t>
            </w:r>
          </w:p>
        </w:tc>
        <w:tc>
          <w:tcPr>
            <w:tcW w:w="1418" w:type="dxa"/>
          </w:tcPr>
          <w:p w14:paraId="7673566A" w14:textId="77777777" w:rsidR="003C4373" w:rsidRDefault="003C4373" w:rsidP="003C4373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C7152C" w14:textId="1D9F267A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Fraude</w:t>
            </w:r>
          </w:p>
        </w:tc>
        <w:tc>
          <w:tcPr>
            <w:tcW w:w="1417" w:type="dxa"/>
          </w:tcPr>
          <w:p w14:paraId="0D840BC9" w14:textId="77777777" w:rsidR="003C4373" w:rsidRDefault="003C4373" w:rsidP="003C4373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3FAEE1FC" w14:textId="77777777" w:rsidTr="003C4373">
        <w:tc>
          <w:tcPr>
            <w:tcW w:w="3544" w:type="dxa"/>
          </w:tcPr>
          <w:p w14:paraId="74D2247D" w14:textId="77777777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 xml:space="preserve">Autres : </w:t>
            </w:r>
          </w:p>
          <w:p w14:paraId="31EB6BF9" w14:textId="77777777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  <w:p w14:paraId="231B5007" w14:textId="233135D8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9D9F2DC" w14:textId="77777777" w:rsidR="003C4373" w:rsidRDefault="003C4373" w:rsidP="003C4373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46C559" w14:textId="37F04BA1" w:rsidR="003C4373" w:rsidRPr="00845E4E" w:rsidRDefault="003C4373" w:rsidP="003C4373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 xml:space="preserve">Autres : </w:t>
            </w:r>
          </w:p>
        </w:tc>
        <w:tc>
          <w:tcPr>
            <w:tcW w:w="1417" w:type="dxa"/>
          </w:tcPr>
          <w:p w14:paraId="5B0DE8F5" w14:textId="77777777" w:rsidR="003C4373" w:rsidRDefault="003C4373" w:rsidP="003C4373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1D5A726" w14:textId="5AC98BA2" w:rsidR="004B0902" w:rsidRDefault="004B0902" w:rsidP="004B0902">
      <w:pPr>
        <w:pStyle w:val="Paragraphedeliste"/>
        <w:jc w:val="both"/>
        <w:rPr>
          <w:b/>
          <w:bCs/>
          <w:sz w:val="24"/>
          <w:szCs w:val="24"/>
        </w:rPr>
      </w:pPr>
    </w:p>
    <w:p w14:paraId="589614F7" w14:textId="51D6C851" w:rsidR="003C4373" w:rsidRPr="00194D5D" w:rsidRDefault="003C4373" w:rsidP="00194D5D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Quels sont les méfaits, les crimes réalisés ou vécus par les aînés</w:t>
      </w:r>
      <w:r w:rsidR="00194D5D">
        <w:rPr>
          <w:b/>
          <w:bCs/>
          <w:sz w:val="24"/>
          <w:szCs w:val="24"/>
        </w:rPr>
        <w:t xml:space="preserve"> de la municipalité</w:t>
      </w:r>
      <w:r>
        <w:rPr>
          <w:b/>
          <w:bCs/>
          <w:sz w:val="24"/>
          <w:szCs w:val="24"/>
        </w:rPr>
        <w:t>?</w:t>
      </w:r>
      <w:r w:rsidR="00194D5D">
        <w:rPr>
          <w:b/>
          <w:bCs/>
          <w:sz w:val="24"/>
          <w:szCs w:val="24"/>
        </w:rPr>
        <w:t xml:space="preserve"> </w:t>
      </w:r>
      <w:r w:rsidRPr="00845E4E">
        <w:rPr>
          <w:sz w:val="24"/>
          <w:szCs w:val="24"/>
        </w:rPr>
        <w:t>Cochez les éléments réalisés et vécus par les</w:t>
      </w:r>
      <w:r w:rsidRPr="00845E4E">
        <w:rPr>
          <w:sz w:val="24"/>
          <w:szCs w:val="24"/>
        </w:rPr>
        <w:t xml:space="preserve"> aînés</w:t>
      </w:r>
      <w:r w:rsidR="00845E4E">
        <w:rPr>
          <w:sz w:val="24"/>
          <w:szCs w:val="24"/>
        </w:rPr>
        <w:t xml:space="preserve"> de notre municipalité</w:t>
      </w:r>
      <w:r w:rsidRPr="00845E4E">
        <w:rPr>
          <w:sz w:val="24"/>
          <w:szCs w:val="24"/>
        </w:rPr>
        <w:t>.</w:t>
      </w:r>
      <w:r w:rsidRPr="00194D5D">
        <w:rPr>
          <w:b/>
          <w:bCs/>
          <w:sz w:val="24"/>
          <w:szCs w:val="24"/>
        </w:rPr>
        <w:t xml:space="preserve"> </w:t>
      </w:r>
    </w:p>
    <w:p w14:paraId="026D90B4" w14:textId="77777777" w:rsidR="003C4373" w:rsidRDefault="003C4373" w:rsidP="003C4373">
      <w:pPr>
        <w:pStyle w:val="Paragraphedeliste"/>
        <w:jc w:val="both"/>
        <w:rPr>
          <w:b/>
          <w:bCs/>
          <w:sz w:val="24"/>
          <w:szCs w:val="24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418"/>
        <w:gridCol w:w="3827"/>
        <w:gridCol w:w="1417"/>
      </w:tblGrid>
      <w:tr w:rsidR="003C4373" w14:paraId="44A97A1B" w14:textId="77777777" w:rsidTr="00E70885">
        <w:tc>
          <w:tcPr>
            <w:tcW w:w="4962" w:type="dxa"/>
            <w:gridSpan w:val="2"/>
          </w:tcPr>
          <w:p w14:paraId="23D3F52E" w14:textId="6903AE78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Réalisés par les a</w:t>
            </w:r>
            <w:r>
              <w:rPr>
                <w:b/>
                <w:bCs/>
                <w:sz w:val="24"/>
                <w:szCs w:val="24"/>
              </w:rPr>
              <w:t>înés</w:t>
            </w:r>
          </w:p>
        </w:tc>
        <w:tc>
          <w:tcPr>
            <w:tcW w:w="5244" w:type="dxa"/>
            <w:gridSpan w:val="2"/>
          </w:tcPr>
          <w:p w14:paraId="1571AA93" w14:textId="66797684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Vécus par les a</w:t>
            </w:r>
            <w:r>
              <w:rPr>
                <w:b/>
                <w:bCs/>
                <w:sz w:val="24"/>
                <w:szCs w:val="24"/>
              </w:rPr>
              <w:t>înés</w:t>
            </w:r>
          </w:p>
        </w:tc>
      </w:tr>
      <w:tr w:rsidR="003C4373" w14:paraId="71202D44" w14:textId="77777777" w:rsidTr="00E70885">
        <w:tc>
          <w:tcPr>
            <w:tcW w:w="3544" w:type="dxa"/>
          </w:tcPr>
          <w:p w14:paraId="34BE3A32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Discrimination</w:t>
            </w:r>
          </w:p>
        </w:tc>
        <w:tc>
          <w:tcPr>
            <w:tcW w:w="1418" w:type="dxa"/>
          </w:tcPr>
          <w:p w14:paraId="00CB6895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77DC7F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Discrimination</w:t>
            </w:r>
          </w:p>
        </w:tc>
        <w:tc>
          <w:tcPr>
            <w:tcW w:w="1417" w:type="dxa"/>
          </w:tcPr>
          <w:p w14:paraId="0F52A8BE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531AE906" w14:textId="77777777" w:rsidTr="00E70885">
        <w:tc>
          <w:tcPr>
            <w:tcW w:w="3544" w:type="dxa"/>
          </w:tcPr>
          <w:p w14:paraId="7A7580A6" w14:textId="13A4DA8E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 xml:space="preserve">Violence : taxage, bagarre, violence </w:t>
            </w:r>
            <w:r w:rsidR="00AB56A7" w:rsidRPr="00845E4E">
              <w:rPr>
                <w:sz w:val="24"/>
                <w:szCs w:val="24"/>
              </w:rPr>
              <w:t>familiale</w:t>
            </w:r>
          </w:p>
        </w:tc>
        <w:tc>
          <w:tcPr>
            <w:tcW w:w="1418" w:type="dxa"/>
          </w:tcPr>
          <w:p w14:paraId="08D55AF7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0F768A" w14:textId="48249AD5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 xml:space="preserve">Violence : taxage, bagarre, violence </w:t>
            </w:r>
            <w:r w:rsidR="00AB56A7" w:rsidRPr="00845E4E">
              <w:rPr>
                <w:sz w:val="24"/>
                <w:szCs w:val="24"/>
              </w:rPr>
              <w:t>familiale</w:t>
            </w:r>
          </w:p>
        </w:tc>
        <w:tc>
          <w:tcPr>
            <w:tcW w:w="1417" w:type="dxa"/>
          </w:tcPr>
          <w:p w14:paraId="784390E7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17B51D4F" w14:textId="77777777" w:rsidTr="00E70885">
        <w:tc>
          <w:tcPr>
            <w:tcW w:w="3544" w:type="dxa"/>
          </w:tcPr>
          <w:p w14:paraId="4A6A75CD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Agression sexuelle</w:t>
            </w:r>
          </w:p>
        </w:tc>
        <w:tc>
          <w:tcPr>
            <w:tcW w:w="1418" w:type="dxa"/>
          </w:tcPr>
          <w:p w14:paraId="71362584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4A364F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Agression sexuelle</w:t>
            </w:r>
          </w:p>
        </w:tc>
        <w:tc>
          <w:tcPr>
            <w:tcW w:w="1417" w:type="dxa"/>
          </w:tcPr>
          <w:p w14:paraId="4B124A31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436B4AC4" w14:textId="77777777" w:rsidTr="00E70885">
        <w:tc>
          <w:tcPr>
            <w:tcW w:w="3544" w:type="dxa"/>
          </w:tcPr>
          <w:p w14:paraId="1A321B92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Intimidation / harcèlement</w:t>
            </w:r>
          </w:p>
        </w:tc>
        <w:tc>
          <w:tcPr>
            <w:tcW w:w="1418" w:type="dxa"/>
          </w:tcPr>
          <w:p w14:paraId="0F58688A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DAF27F6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Intimidation / harcèlement</w:t>
            </w:r>
          </w:p>
        </w:tc>
        <w:tc>
          <w:tcPr>
            <w:tcW w:w="1417" w:type="dxa"/>
          </w:tcPr>
          <w:p w14:paraId="539CDA30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1DCCDEE6" w14:textId="77777777" w:rsidTr="00E70885">
        <w:tc>
          <w:tcPr>
            <w:tcW w:w="3544" w:type="dxa"/>
          </w:tcPr>
          <w:p w14:paraId="06200731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Consommation de drogue / alcool</w:t>
            </w:r>
          </w:p>
        </w:tc>
        <w:tc>
          <w:tcPr>
            <w:tcW w:w="1418" w:type="dxa"/>
          </w:tcPr>
          <w:p w14:paraId="15C088F1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524A7D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Consommation de drogue / alcool</w:t>
            </w:r>
          </w:p>
        </w:tc>
        <w:tc>
          <w:tcPr>
            <w:tcW w:w="1417" w:type="dxa"/>
          </w:tcPr>
          <w:p w14:paraId="6E005514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0F4E15CE" w14:textId="77777777" w:rsidTr="00E70885">
        <w:tc>
          <w:tcPr>
            <w:tcW w:w="3544" w:type="dxa"/>
          </w:tcPr>
          <w:p w14:paraId="578FD021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Vol</w:t>
            </w:r>
          </w:p>
        </w:tc>
        <w:tc>
          <w:tcPr>
            <w:tcW w:w="1418" w:type="dxa"/>
          </w:tcPr>
          <w:p w14:paraId="43307321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BD9D78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Vol</w:t>
            </w:r>
          </w:p>
        </w:tc>
        <w:tc>
          <w:tcPr>
            <w:tcW w:w="1417" w:type="dxa"/>
          </w:tcPr>
          <w:p w14:paraId="694ECE52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2E7E8FE1" w14:textId="77777777" w:rsidTr="00E70885">
        <w:tc>
          <w:tcPr>
            <w:tcW w:w="3544" w:type="dxa"/>
          </w:tcPr>
          <w:p w14:paraId="41A73689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Infraction liée à la conduite automobile : excès de vitesse, conduite en état d’ébriété</w:t>
            </w:r>
          </w:p>
        </w:tc>
        <w:tc>
          <w:tcPr>
            <w:tcW w:w="1418" w:type="dxa"/>
          </w:tcPr>
          <w:p w14:paraId="46E3F02C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181AFFC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Infraction liée à la conduite automobile : excès de vitesse, conduite en état d’ébriété</w:t>
            </w:r>
          </w:p>
        </w:tc>
        <w:tc>
          <w:tcPr>
            <w:tcW w:w="1417" w:type="dxa"/>
          </w:tcPr>
          <w:p w14:paraId="574934E1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09953B2F" w14:textId="77777777" w:rsidTr="00E70885">
        <w:tc>
          <w:tcPr>
            <w:tcW w:w="3544" w:type="dxa"/>
          </w:tcPr>
          <w:p w14:paraId="4862730B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Fraude</w:t>
            </w:r>
          </w:p>
        </w:tc>
        <w:tc>
          <w:tcPr>
            <w:tcW w:w="1418" w:type="dxa"/>
          </w:tcPr>
          <w:p w14:paraId="03E451B4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91F1EA9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Fraude</w:t>
            </w:r>
          </w:p>
        </w:tc>
        <w:tc>
          <w:tcPr>
            <w:tcW w:w="1417" w:type="dxa"/>
          </w:tcPr>
          <w:p w14:paraId="69E8230B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5A98E148" w14:textId="77777777" w:rsidTr="00E70885">
        <w:tc>
          <w:tcPr>
            <w:tcW w:w="3544" w:type="dxa"/>
          </w:tcPr>
          <w:p w14:paraId="3D0C39EA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 xml:space="preserve">Autres : </w:t>
            </w:r>
          </w:p>
          <w:p w14:paraId="67373B37" w14:textId="77777777" w:rsidR="003C4373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  <w:p w14:paraId="5266F8CF" w14:textId="7796974C" w:rsidR="00845E4E" w:rsidRPr="00845E4E" w:rsidRDefault="00845E4E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36409B2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D4CC1A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 xml:space="preserve">Autres : </w:t>
            </w:r>
          </w:p>
        </w:tc>
        <w:tc>
          <w:tcPr>
            <w:tcW w:w="1417" w:type="dxa"/>
          </w:tcPr>
          <w:p w14:paraId="61A6E480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89A55A3" w14:textId="34156206" w:rsidR="003C4373" w:rsidRDefault="003C4373" w:rsidP="003C4373">
      <w:pPr>
        <w:pStyle w:val="Paragraphedeliste"/>
        <w:jc w:val="both"/>
        <w:rPr>
          <w:b/>
          <w:bCs/>
          <w:sz w:val="24"/>
          <w:szCs w:val="24"/>
        </w:rPr>
      </w:pPr>
    </w:p>
    <w:p w14:paraId="50A75E48" w14:textId="7CEBA7F0" w:rsidR="003C4373" w:rsidRPr="00194D5D" w:rsidRDefault="003C4373" w:rsidP="00194D5D">
      <w:pPr>
        <w:pStyle w:val="Paragraphedelist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3C4373">
        <w:rPr>
          <w:b/>
          <w:bCs/>
          <w:sz w:val="24"/>
          <w:szCs w:val="24"/>
        </w:rPr>
        <w:lastRenderedPageBreak/>
        <w:t>Quels sont les méfaits, les crimes réalisés ou vécus par les a</w:t>
      </w:r>
      <w:r>
        <w:rPr>
          <w:b/>
          <w:bCs/>
          <w:sz w:val="24"/>
          <w:szCs w:val="24"/>
        </w:rPr>
        <w:t>dultes</w:t>
      </w:r>
      <w:r w:rsidR="00194D5D">
        <w:rPr>
          <w:b/>
          <w:bCs/>
          <w:sz w:val="24"/>
          <w:szCs w:val="24"/>
        </w:rPr>
        <w:t xml:space="preserve"> de la municipalité</w:t>
      </w:r>
      <w:r w:rsidRPr="003C4373">
        <w:rPr>
          <w:b/>
          <w:bCs/>
          <w:sz w:val="24"/>
          <w:szCs w:val="24"/>
        </w:rPr>
        <w:t>?</w:t>
      </w:r>
      <w:r w:rsidR="00194D5D">
        <w:rPr>
          <w:b/>
          <w:bCs/>
          <w:sz w:val="24"/>
          <w:szCs w:val="24"/>
        </w:rPr>
        <w:t xml:space="preserve"> </w:t>
      </w:r>
      <w:r w:rsidR="00845E4E" w:rsidRPr="00845E4E">
        <w:rPr>
          <w:sz w:val="24"/>
          <w:szCs w:val="24"/>
        </w:rPr>
        <w:t>Cochez les éléments réalisés et vécus par les a</w:t>
      </w:r>
      <w:r w:rsidR="00845E4E">
        <w:rPr>
          <w:sz w:val="24"/>
          <w:szCs w:val="24"/>
        </w:rPr>
        <w:t>dultes</w:t>
      </w:r>
      <w:r w:rsidR="00845E4E">
        <w:rPr>
          <w:sz w:val="24"/>
          <w:szCs w:val="24"/>
        </w:rPr>
        <w:t xml:space="preserve"> de notre municipalité</w:t>
      </w:r>
      <w:r w:rsidR="00845E4E" w:rsidRPr="00845E4E">
        <w:rPr>
          <w:sz w:val="24"/>
          <w:szCs w:val="24"/>
        </w:rPr>
        <w:t>.</w:t>
      </w:r>
    </w:p>
    <w:p w14:paraId="41AFD0DB" w14:textId="10EC2718" w:rsidR="003C4373" w:rsidRDefault="003C4373" w:rsidP="003C4373">
      <w:pPr>
        <w:pStyle w:val="Paragraphedeliste"/>
        <w:jc w:val="both"/>
        <w:rPr>
          <w:b/>
          <w:bCs/>
          <w:sz w:val="24"/>
          <w:szCs w:val="24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418"/>
        <w:gridCol w:w="3827"/>
        <w:gridCol w:w="1417"/>
      </w:tblGrid>
      <w:tr w:rsidR="003C4373" w14:paraId="2892D9FA" w14:textId="77777777" w:rsidTr="00E70885">
        <w:tc>
          <w:tcPr>
            <w:tcW w:w="4962" w:type="dxa"/>
            <w:gridSpan w:val="2"/>
          </w:tcPr>
          <w:p w14:paraId="19B96598" w14:textId="7FB92F6F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Réalisés par les a</w:t>
            </w:r>
            <w:r>
              <w:rPr>
                <w:b/>
                <w:bCs/>
                <w:sz w:val="24"/>
                <w:szCs w:val="24"/>
              </w:rPr>
              <w:t>dultes</w:t>
            </w:r>
          </w:p>
        </w:tc>
        <w:tc>
          <w:tcPr>
            <w:tcW w:w="5244" w:type="dxa"/>
            <w:gridSpan w:val="2"/>
          </w:tcPr>
          <w:p w14:paraId="787B2DA4" w14:textId="4DEEECE3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Vécus par les a</w:t>
            </w:r>
            <w:r>
              <w:rPr>
                <w:b/>
                <w:bCs/>
                <w:sz w:val="24"/>
                <w:szCs w:val="24"/>
              </w:rPr>
              <w:t>dultes</w:t>
            </w:r>
          </w:p>
        </w:tc>
      </w:tr>
      <w:tr w:rsidR="003C4373" w14:paraId="0EF070A6" w14:textId="77777777" w:rsidTr="00E70885">
        <w:tc>
          <w:tcPr>
            <w:tcW w:w="3544" w:type="dxa"/>
          </w:tcPr>
          <w:p w14:paraId="24C106CA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Discrimination</w:t>
            </w:r>
          </w:p>
        </w:tc>
        <w:tc>
          <w:tcPr>
            <w:tcW w:w="1418" w:type="dxa"/>
          </w:tcPr>
          <w:p w14:paraId="1C2E4B5A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0D789D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Discrimination</w:t>
            </w:r>
          </w:p>
        </w:tc>
        <w:tc>
          <w:tcPr>
            <w:tcW w:w="1417" w:type="dxa"/>
          </w:tcPr>
          <w:p w14:paraId="1AD8EC5D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170FFC54" w14:textId="77777777" w:rsidTr="00E70885">
        <w:tc>
          <w:tcPr>
            <w:tcW w:w="3544" w:type="dxa"/>
          </w:tcPr>
          <w:p w14:paraId="391E4102" w14:textId="1E70F738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 xml:space="preserve">Violence : taxage, bagarre, violence </w:t>
            </w:r>
            <w:r w:rsidRPr="00845E4E">
              <w:rPr>
                <w:sz w:val="24"/>
                <w:szCs w:val="24"/>
              </w:rPr>
              <w:t>familiale</w:t>
            </w:r>
          </w:p>
        </w:tc>
        <w:tc>
          <w:tcPr>
            <w:tcW w:w="1418" w:type="dxa"/>
          </w:tcPr>
          <w:p w14:paraId="58B0C61D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AD1EF4" w14:textId="1876590E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 xml:space="preserve">Violence : taxage, bagarre, violence </w:t>
            </w:r>
            <w:r w:rsidRPr="00845E4E">
              <w:rPr>
                <w:sz w:val="24"/>
                <w:szCs w:val="24"/>
              </w:rPr>
              <w:t>familiale</w:t>
            </w:r>
          </w:p>
        </w:tc>
        <w:tc>
          <w:tcPr>
            <w:tcW w:w="1417" w:type="dxa"/>
          </w:tcPr>
          <w:p w14:paraId="5C893701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22F79FE5" w14:textId="77777777" w:rsidTr="00E70885">
        <w:tc>
          <w:tcPr>
            <w:tcW w:w="3544" w:type="dxa"/>
          </w:tcPr>
          <w:p w14:paraId="5B4FE99F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Agression sexuelle</w:t>
            </w:r>
          </w:p>
        </w:tc>
        <w:tc>
          <w:tcPr>
            <w:tcW w:w="1418" w:type="dxa"/>
          </w:tcPr>
          <w:p w14:paraId="23C26110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31276A8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Agression sexuelle</w:t>
            </w:r>
          </w:p>
        </w:tc>
        <w:tc>
          <w:tcPr>
            <w:tcW w:w="1417" w:type="dxa"/>
          </w:tcPr>
          <w:p w14:paraId="265EEEB0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2D526C13" w14:textId="77777777" w:rsidTr="00E70885">
        <w:tc>
          <w:tcPr>
            <w:tcW w:w="3544" w:type="dxa"/>
          </w:tcPr>
          <w:p w14:paraId="10BDD263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Intimidation / harcèlement</w:t>
            </w:r>
          </w:p>
        </w:tc>
        <w:tc>
          <w:tcPr>
            <w:tcW w:w="1418" w:type="dxa"/>
          </w:tcPr>
          <w:p w14:paraId="5D3CCA4C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29B781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Intimidation / harcèlement</w:t>
            </w:r>
          </w:p>
        </w:tc>
        <w:tc>
          <w:tcPr>
            <w:tcW w:w="1417" w:type="dxa"/>
          </w:tcPr>
          <w:p w14:paraId="5B7186EF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71581A00" w14:textId="77777777" w:rsidTr="00E70885">
        <w:tc>
          <w:tcPr>
            <w:tcW w:w="3544" w:type="dxa"/>
          </w:tcPr>
          <w:p w14:paraId="4E08D052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Consommation de drogue / alcool</w:t>
            </w:r>
          </w:p>
        </w:tc>
        <w:tc>
          <w:tcPr>
            <w:tcW w:w="1418" w:type="dxa"/>
          </w:tcPr>
          <w:p w14:paraId="432CB534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305672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Consommation de drogue / alcool</w:t>
            </w:r>
          </w:p>
        </w:tc>
        <w:tc>
          <w:tcPr>
            <w:tcW w:w="1417" w:type="dxa"/>
          </w:tcPr>
          <w:p w14:paraId="4A7122FD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564F6E6E" w14:textId="77777777" w:rsidTr="00E70885">
        <w:tc>
          <w:tcPr>
            <w:tcW w:w="3544" w:type="dxa"/>
          </w:tcPr>
          <w:p w14:paraId="5BEA66E3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Vol</w:t>
            </w:r>
          </w:p>
        </w:tc>
        <w:tc>
          <w:tcPr>
            <w:tcW w:w="1418" w:type="dxa"/>
          </w:tcPr>
          <w:p w14:paraId="4A79FA17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7C2636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Vol</w:t>
            </w:r>
          </w:p>
        </w:tc>
        <w:tc>
          <w:tcPr>
            <w:tcW w:w="1417" w:type="dxa"/>
          </w:tcPr>
          <w:p w14:paraId="69D2C7FF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3FFD5C48" w14:textId="77777777" w:rsidTr="00E70885">
        <w:tc>
          <w:tcPr>
            <w:tcW w:w="3544" w:type="dxa"/>
          </w:tcPr>
          <w:p w14:paraId="404C6846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Infraction liée à la conduite automobile : excès de vitesse, conduite en état d’ébriété</w:t>
            </w:r>
          </w:p>
        </w:tc>
        <w:tc>
          <w:tcPr>
            <w:tcW w:w="1418" w:type="dxa"/>
          </w:tcPr>
          <w:p w14:paraId="4E491800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2A9848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Infraction liée à la conduite automobile : excès de vitesse, conduite en état d’ébriété</w:t>
            </w:r>
          </w:p>
        </w:tc>
        <w:tc>
          <w:tcPr>
            <w:tcW w:w="1417" w:type="dxa"/>
          </w:tcPr>
          <w:p w14:paraId="2E20EBA8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4979FE52" w14:textId="77777777" w:rsidTr="00E70885">
        <w:tc>
          <w:tcPr>
            <w:tcW w:w="3544" w:type="dxa"/>
          </w:tcPr>
          <w:p w14:paraId="75C9FE3C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Fraude</w:t>
            </w:r>
          </w:p>
        </w:tc>
        <w:tc>
          <w:tcPr>
            <w:tcW w:w="1418" w:type="dxa"/>
          </w:tcPr>
          <w:p w14:paraId="612B39F5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5B5713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>Fraude</w:t>
            </w:r>
          </w:p>
        </w:tc>
        <w:tc>
          <w:tcPr>
            <w:tcW w:w="1417" w:type="dxa"/>
          </w:tcPr>
          <w:p w14:paraId="15286366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4373" w14:paraId="630D400B" w14:textId="77777777" w:rsidTr="00E70885">
        <w:tc>
          <w:tcPr>
            <w:tcW w:w="3544" w:type="dxa"/>
          </w:tcPr>
          <w:p w14:paraId="681E6774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 xml:space="preserve">Autres : </w:t>
            </w:r>
          </w:p>
          <w:p w14:paraId="7173BAE8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  <w:p w14:paraId="5D58FDDD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0FEC84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F146A4" w14:textId="77777777" w:rsidR="003C4373" w:rsidRPr="00845E4E" w:rsidRDefault="003C4373" w:rsidP="00E70885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845E4E">
              <w:rPr>
                <w:sz w:val="24"/>
                <w:szCs w:val="24"/>
              </w:rPr>
              <w:t xml:space="preserve">Autres : </w:t>
            </w:r>
          </w:p>
        </w:tc>
        <w:tc>
          <w:tcPr>
            <w:tcW w:w="1417" w:type="dxa"/>
          </w:tcPr>
          <w:p w14:paraId="362FCE61" w14:textId="77777777" w:rsidR="003C4373" w:rsidRDefault="003C4373" w:rsidP="00E70885">
            <w:pPr>
              <w:pStyle w:val="Paragraphedeliste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35E4377" w14:textId="01194575" w:rsidR="003C4373" w:rsidRDefault="00845E4E" w:rsidP="003C4373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A273C2" wp14:editId="6CDF5F52">
                <wp:simplePos x="0" y="0"/>
                <wp:positionH relativeFrom="column">
                  <wp:posOffset>-313660</wp:posOffset>
                </wp:positionH>
                <wp:positionV relativeFrom="paragraph">
                  <wp:posOffset>302629</wp:posOffset>
                </wp:positionV>
                <wp:extent cx="2498045" cy="308345"/>
                <wp:effectExtent l="0" t="0" r="36195" b="15875"/>
                <wp:wrapNone/>
                <wp:docPr id="2" name="Flèche : pentag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45" cy="30834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88072B" id="Flèche : pentagone 2" o:spid="_x0000_s1026" type="#_x0000_t15" style="position:absolute;margin-left:-24.7pt;margin-top:23.85pt;width:196.7pt;height:24.3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" adj="20267" fillcolor="#4472c4 [3204]" strokecolor="#1f3763 [1604]" strokeweight="1pt"/>
            </w:pict>
          </mc:Fallback>
        </mc:AlternateContent>
      </w:r>
    </w:p>
    <w:p w14:paraId="7749E093" w14:textId="38B7E001" w:rsidR="00AB56A7" w:rsidRPr="00845E4E" w:rsidRDefault="00AB56A7" w:rsidP="003C4373">
      <w:pPr>
        <w:jc w:val="both"/>
        <w:rPr>
          <w:b/>
          <w:bCs/>
          <w:color w:val="FFFFFF" w:themeColor="background1"/>
          <w:sz w:val="24"/>
          <w:szCs w:val="24"/>
          <w:u w:val="single"/>
        </w:rPr>
      </w:pPr>
      <w:r w:rsidRPr="00845E4E">
        <w:rPr>
          <w:b/>
          <w:bCs/>
          <w:color w:val="FFFFFF" w:themeColor="background1"/>
          <w:sz w:val="24"/>
          <w:szCs w:val="24"/>
          <w:u w:val="single"/>
        </w:rPr>
        <w:t>Volet sentiment de sécurité</w:t>
      </w:r>
    </w:p>
    <w:p w14:paraId="1B181C23" w14:textId="77777777" w:rsidR="00255C18" w:rsidRPr="00255C18" w:rsidRDefault="00255C18" w:rsidP="003C4373">
      <w:pPr>
        <w:jc w:val="both"/>
        <w:rPr>
          <w:b/>
          <w:bCs/>
          <w:sz w:val="24"/>
          <w:szCs w:val="24"/>
        </w:rPr>
      </w:pPr>
    </w:p>
    <w:p w14:paraId="2332078C" w14:textId="0F5856A7" w:rsidR="00386468" w:rsidRDefault="00FA24B7" w:rsidP="00FA24B7">
      <w:pPr>
        <w:pStyle w:val="Paragraphedeliste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255C18">
        <w:rPr>
          <w:b/>
          <w:bCs/>
          <w:sz w:val="24"/>
          <w:szCs w:val="24"/>
        </w:rPr>
        <w:t>Est-ce que vous vous sentez en sécurité :</w:t>
      </w: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5103"/>
      </w:tblGrid>
      <w:tr w:rsidR="00255C18" w14:paraId="02634CFB" w14:textId="77777777" w:rsidTr="00255C18">
        <w:tc>
          <w:tcPr>
            <w:tcW w:w="3119" w:type="dxa"/>
          </w:tcPr>
          <w:p w14:paraId="6A893D6A" w14:textId="72272788" w:rsidR="00255C18" w:rsidRDefault="00255C18" w:rsidP="00FA24B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992" w:type="dxa"/>
          </w:tcPr>
          <w:p w14:paraId="2E05F695" w14:textId="355C60DF" w:rsidR="00255C18" w:rsidRDefault="00255C18" w:rsidP="00255C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992" w:type="dxa"/>
          </w:tcPr>
          <w:p w14:paraId="35D17B43" w14:textId="1D56AF3A" w:rsidR="00255C18" w:rsidRDefault="00255C18" w:rsidP="00255C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</w:t>
            </w:r>
          </w:p>
        </w:tc>
        <w:tc>
          <w:tcPr>
            <w:tcW w:w="5103" w:type="dxa"/>
          </w:tcPr>
          <w:p w14:paraId="4072779B" w14:textId="12668A66" w:rsidR="00255C18" w:rsidRDefault="00255C18" w:rsidP="00FA24B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Pourquoi?</w:t>
            </w:r>
          </w:p>
        </w:tc>
      </w:tr>
      <w:tr w:rsidR="00255C18" w14:paraId="7E1B8B54" w14:textId="77777777" w:rsidTr="00255C18">
        <w:tc>
          <w:tcPr>
            <w:tcW w:w="3119" w:type="dxa"/>
          </w:tcPr>
          <w:p w14:paraId="368CDA3A" w14:textId="14C030DD" w:rsidR="00255C18" w:rsidRPr="00255C18" w:rsidRDefault="00255C18" w:rsidP="00FA24B7">
            <w:pPr>
              <w:jc w:val="both"/>
              <w:rPr>
                <w:sz w:val="24"/>
                <w:szCs w:val="24"/>
              </w:rPr>
            </w:pPr>
            <w:r w:rsidRPr="00255C18">
              <w:rPr>
                <w:sz w:val="24"/>
                <w:szCs w:val="24"/>
              </w:rPr>
              <w:t xml:space="preserve">Chez </w:t>
            </w:r>
            <w:r w:rsidR="00845E4E">
              <w:rPr>
                <w:sz w:val="24"/>
                <w:szCs w:val="24"/>
              </w:rPr>
              <w:t>vous</w:t>
            </w:r>
          </w:p>
        </w:tc>
        <w:tc>
          <w:tcPr>
            <w:tcW w:w="992" w:type="dxa"/>
          </w:tcPr>
          <w:p w14:paraId="549CC0E2" w14:textId="77777777" w:rsidR="00255C18" w:rsidRPr="00255C18" w:rsidRDefault="00255C18" w:rsidP="00FA24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CA07878" w14:textId="77777777" w:rsidR="00255C18" w:rsidRPr="00255C18" w:rsidRDefault="00255C18" w:rsidP="00FA24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33A4951" w14:textId="77777777" w:rsidR="00255C18" w:rsidRPr="00255C18" w:rsidRDefault="00255C18" w:rsidP="00FA24B7">
            <w:pPr>
              <w:jc w:val="both"/>
              <w:rPr>
                <w:sz w:val="24"/>
                <w:szCs w:val="24"/>
              </w:rPr>
            </w:pPr>
          </w:p>
        </w:tc>
      </w:tr>
      <w:tr w:rsidR="00255C18" w14:paraId="5DC9E623" w14:textId="77777777" w:rsidTr="00255C18">
        <w:tc>
          <w:tcPr>
            <w:tcW w:w="3119" w:type="dxa"/>
          </w:tcPr>
          <w:p w14:paraId="01BD0CBB" w14:textId="1DD5DED3" w:rsidR="00255C18" w:rsidRPr="00255C18" w:rsidRDefault="00255C18" w:rsidP="00FA24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parc</w:t>
            </w:r>
          </w:p>
        </w:tc>
        <w:tc>
          <w:tcPr>
            <w:tcW w:w="992" w:type="dxa"/>
          </w:tcPr>
          <w:p w14:paraId="4C9E151C" w14:textId="77777777" w:rsidR="00255C18" w:rsidRPr="00255C18" w:rsidRDefault="00255C18" w:rsidP="00FA24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79CAF55" w14:textId="77777777" w:rsidR="00255C18" w:rsidRPr="00255C18" w:rsidRDefault="00255C18" w:rsidP="00FA24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0FF50C2" w14:textId="77777777" w:rsidR="00255C18" w:rsidRPr="00255C18" w:rsidRDefault="00255C18" w:rsidP="00FA24B7">
            <w:pPr>
              <w:jc w:val="both"/>
              <w:rPr>
                <w:sz w:val="24"/>
                <w:szCs w:val="24"/>
              </w:rPr>
            </w:pPr>
          </w:p>
        </w:tc>
      </w:tr>
      <w:tr w:rsidR="00255C18" w14:paraId="59157AA7" w14:textId="77777777" w:rsidTr="00255C18">
        <w:tc>
          <w:tcPr>
            <w:tcW w:w="3119" w:type="dxa"/>
          </w:tcPr>
          <w:p w14:paraId="258EA762" w14:textId="14B9FD63" w:rsidR="00255C18" w:rsidRPr="00255C18" w:rsidRDefault="00255C18" w:rsidP="00FA24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les rues / les rangs</w:t>
            </w:r>
          </w:p>
        </w:tc>
        <w:tc>
          <w:tcPr>
            <w:tcW w:w="992" w:type="dxa"/>
          </w:tcPr>
          <w:p w14:paraId="6CB8114C" w14:textId="77777777" w:rsidR="00255C18" w:rsidRPr="00255C18" w:rsidRDefault="00255C18" w:rsidP="00FA24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C7C8160" w14:textId="77777777" w:rsidR="00255C18" w:rsidRPr="00255C18" w:rsidRDefault="00255C18" w:rsidP="00FA24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F7C27F2" w14:textId="77777777" w:rsidR="00255C18" w:rsidRPr="00255C18" w:rsidRDefault="00255C18" w:rsidP="00FA24B7">
            <w:pPr>
              <w:jc w:val="both"/>
              <w:rPr>
                <w:sz w:val="24"/>
                <w:szCs w:val="24"/>
              </w:rPr>
            </w:pPr>
          </w:p>
        </w:tc>
      </w:tr>
      <w:tr w:rsidR="00255C18" w14:paraId="458D9A71" w14:textId="77777777" w:rsidTr="00255C18">
        <w:tc>
          <w:tcPr>
            <w:tcW w:w="3119" w:type="dxa"/>
          </w:tcPr>
          <w:p w14:paraId="2180BDF6" w14:textId="7B07FBA6" w:rsidR="00255C18" w:rsidRDefault="00255C18" w:rsidP="00FA24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 la 161</w:t>
            </w:r>
          </w:p>
        </w:tc>
        <w:tc>
          <w:tcPr>
            <w:tcW w:w="992" w:type="dxa"/>
          </w:tcPr>
          <w:p w14:paraId="63044AB3" w14:textId="77777777" w:rsidR="00255C18" w:rsidRPr="00255C18" w:rsidRDefault="00255C18" w:rsidP="00FA24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B2A80B" w14:textId="77777777" w:rsidR="00255C18" w:rsidRPr="00255C18" w:rsidRDefault="00255C18" w:rsidP="00FA24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EE580DD" w14:textId="77777777" w:rsidR="00255C18" w:rsidRPr="00255C18" w:rsidRDefault="00255C18" w:rsidP="00FA24B7">
            <w:pPr>
              <w:jc w:val="both"/>
              <w:rPr>
                <w:sz w:val="24"/>
                <w:szCs w:val="24"/>
              </w:rPr>
            </w:pPr>
          </w:p>
        </w:tc>
      </w:tr>
      <w:tr w:rsidR="00255C18" w14:paraId="6F3E7088" w14:textId="77777777" w:rsidTr="00255C18">
        <w:tc>
          <w:tcPr>
            <w:tcW w:w="3119" w:type="dxa"/>
          </w:tcPr>
          <w:p w14:paraId="3C40ED0A" w14:textId="74665362" w:rsidR="00255C18" w:rsidRDefault="00255C18" w:rsidP="00FA24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 les bureaux municipaux</w:t>
            </w:r>
          </w:p>
        </w:tc>
        <w:tc>
          <w:tcPr>
            <w:tcW w:w="992" w:type="dxa"/>
          </w:tcPr>
          <w:p w14:paraId="21D266DC" w14:textId="77777777" w:rsidR="00255C18" w:rsidRPr="00255C18" w:rsidRDefault="00255C18" w:rsidP="00FA24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C0D1AD" w14:textId="77777777" w:rsidR="00255C18" w:rsidRPr="00255C18" w:rsidRDefault="00255C18" w:rsidP="00FA24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338A5D3" w14:textId="77777777" w:rsidR="00255C18" w:rsidRPr="00255C18" w:rsidRDefault="00255C18" w:rsidP="00FA24B7">
            <w:pPr>
              <w:jc w:val="both"/>
              <w:rPr>
                <w:sz w:val="24"/>
                <w:szCs w:val="24"/>
              </w:rPr>
            </w:pPr>
          </w:p>
        </w:tc>
      </w:tr>
    </w:tbl>
    <w:p w14:paraId="4B0108A1" w14:textId="77777777" w:rsidR="00FA24B7" w:rsidRPr="00255C18" w:rsidRDefault="00FA24B7" w:rsidP="00FA24B7">
      <w:pPr>
        <w:jc w:val="both"/>
        <w:rPr>
          <w:b/>
          <w:bCs/>
          <w:sz w:val="24"/>
          <w:szCs w:val="24"/>
        </w:rPr>
      </w:pPr>
    </w:p>
    <w:p w14:paraId="792C6663" w14:textId="165AB0D3" w:rsidR="00AB56A7" w:rsidRDefault="00255C18" w:rsidP="00255C18">
      <w:pPr>
        <w:pStyle w:val="Paragraphedeliste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255C18">
        <w:rPr>
          <w:b/>
          <w:bCs/>
          <w:sz w:val="24"/>
          <w:szCs w:val="24"/>
        </w:rPr>
        <w:t>Y a-t-il des lieux</w:t>
      </w:r>
      <w:r>
        <w:rPr>
          <w:b/>
          <w:bCs/>
          <w:sz w:val="24"/>
          <w:szCs w:val="24"/>
        </w:rPr>
        <w:t xml:space="preserve"> ou des bâtiments où vous percevez un risque pour vous ou pour les citoyens de la municipalité? Si oui, </w:t>
      </w:r>
      <w:r w:rsidR="00684E38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 xml:space="preserve">esquels? </w:t>
      </w:r>
      <w:r w:rsidR="00684E38" w:rsidRPr="00684E38">
        <w:rPr>
          <w:sz w:val="24"/>
          <w:szCs w:val="24"/>
        </w:rPr>
        <w:t>Ex : éboulement de terrain, bâtiment abandonné</w:t>
      </w:r>
      <w:r w:rsidR="00684E38">
        <w:rPr>
          <w:sz w:val="24"/>
          <w:szCs w:val="24"/>
        </w:rPr>
        <w:t>, structure dangereuse.</w:t>
      </w:r>
      <w:r w:rsidR="00684E38" w:rsidRPr="00684E38">
        <w:rPr>
          <w:sz w:val="24"/>
          <w:szCs w:val="24"/>
        </w:rPr>
        <w:t xml:space="preserve"> </w:t>
      </w:r>
    </w:p>
    <w:p w14:paraId="3C887B56" w14:textId="6B3D71FF" w:rsidR="00255C18" w:rsidRDefault="00255C18" w:rsidP="00255C1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</w:t>
      </w:r>
    </w:p>
    <w:p w14:paraId="2F4B35AE" w14:textId="73490E78" w:rsidR="00255C18" w:rsidRDefault="00255C18" w:rsidP="00255C1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</w:t>
      </w:r>
    </w:p>
    <w:p w14:paraId="54BD0CED" w14:textId="56710F40" w:rsidR="00684E38" w:rsidRDefault="00684E38" w:rsidP="00255C18">
      <w:pPr>
        <w:jc w:val="both"/>
        <w:rPr>
          <w:b/>
          <w:bCs/>
          <w:sz w:val="24"/>
          <w:szCs w:val="24"/>
        </w:rPr>
      </w:pPr>
    </w:p>
    <w:p w14:paraId="4A62F985" w14:textId="1A28374D" w:rsidR="00684E38" w:rsidRDefault="00684E38" w:rsidP="00684E38">
      <w:pPr>
        <w:pStyle w:val="Paragraphedeliste"/>
        <w:numPr>
          <w:ilvl w:val="0"/>
          <w:numId w:val="5"/>
        </w:numPr>
        <w:pBdr>
          <w:bottom w:val="single" w:sz="12" w:space="1" w:color="auto"/>
        </w:pBd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Est-ce que vous percevez un risque pour vous ou pour les citoyens de la municipalité à l’égard des méfaits ou crimes commis à Notre-Dame-de-Ham? Si oui, quels comportements ou </w:t>
      </w:r>
      <w:r w:rsidR="00845E4E">
        <w:rPr>
          <w:b/>
          <w:bCs/>
          <w:sz w:val="24"/>
          <w:szCs w:val="24"/>
        </w:rPr>
        <w:t xml:space="preserve">quelles </w:t>
      </w:r>
      <w:r>
        <w:rPr>
          <w:b/>
          <w:bCs/>
          <w:sz w:val="24"/>
          <w:szCs w:val="24"/>
        </w:rPr>
        <w:t xml:space="preserve">situations? </w:t>
      </w:r>
    </w:p>
    <w:p w14:paraId="598707DA" w14:textId="77777777" w:rsidR="00684E38" w:rsidRPr="00684E38" w:rsidRDefault="00684E38" w:rsidP="00684E38">
      <w:pPr>
        <w:pBdr>
          <w:bottom w:val="single" w:sz="12" w:space="1" w:color="auto"/>
        </w:pBdr>
        <w:ind w:left="360"/>
        <w:jc w:val="both"/>
        <w:rPr>
          <w:b/>
          <w:bCs/>
          <w:sz w:val="24"/>
          <w:szCs w:val="24"/>
        </w:rPr>
      </w:pPr>
    </w:p>
    <w:p w14:paraId="69690DBF" w14:textId="5052D167" w:rsidR="00684E38" w:rsidRDefault="00684E38" w:rsidP="00684E38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</w:t>
      </w:r>
    </w:p>
    <w:p w14:paraId="7DA06643" w14:textId="577119AE" w:rsidR="00684E38" w:rsidRDefault="00684E38" w:rsidP="00684E38">
      <w:pPr>
        <w:jc w:val="both"/>
        <w:rPr>
          <w:b/>
          <w:bCs/>
          <w:sz w:val="24"/>
          <w:szCs w:val="24"/>
        </w:rPr>
      </w:pPr>
    </w:p>
    <w:p w14:paraId="28F30CC4" w14:textId="22EA3256" w:rsidR="00B36807" w:rsidRDefault="00B36807" w:rsidP="00B36807">
      <w:pPr>
        <w:pStyle w:val="Paragraphedeliste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Quels sont les comportements de protection que vous </w:t>
      </w:r>
      <w:r w:rsidR="00845E4E">
        <w:rPr>
          <w:b/>
          <w:bCs/>
          <w:sz w:val="24"/>
          <w:szCs w:val="24"/>
        </w:rPr>
        <w:t>mettez en application</w:t>
      </w:r>
      <w:r>
        <w:rPr>
          <w:b/>
          <w:bCs/>
          <w:sz w:val="24"/>
          <w:szCs w:val="24"/>
        </w:rPr>
        <w:t xml:space="preserve">? Encerclez vos réponses. </w:t>
      </w:r>
    </w:p>
    <w:p w14:paraId="7E77519F" w14:textId="77777777" w:rsidR="00B36807" w:rsidRPr="00845E4E" w:rsidRDefault="00B36807" w:rsidP="00845E4E">
      <w:pPr>
        <w:jc w:val="both"/>
        <w:rPr>
          <w:sz w:val="24"/>
          <w:szCs w:val="24"/>
        </w:rPr>
        <w:sectPr w:rsidR="00B36807" w:rsidRPr="00845E4E" w:rsidSect="003C4373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016D230" w14:textId="3AD0FC99" w:rsidR="00B36807" w:rsidRPr="00B36807" w:rsidRDefault="00B36807" w:rsidP="00B36807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B36807">
        <w:rPr>
          <w:sz w:val="24"/>
          <w:szCs w:val="24"/>
        </w:rPr>
        <w:t>Apporter un objet pour assurer votre protection lors de vos déplacements</w:t>
      </w:r>
    </w:p>
    <w:p w14:paraId="70BEA4A2" w14:textId="30592FBD" w:rsidR="00B36807" w:rsidRPr="00B36807" w:rsidRDefault="00B36807" w:rsidP="00B36807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B36807">
        <w:rPr>
          <w:sz w:val="24"/>
          <w:szCs w:val="24"/>
        </w:rPr>
        <w:t>Vérifier la présence d’inconnus dans sa voiture avant d’y entrer</w:t>
      </w:r>
    </w:p>
    <w:p w14:paraId="688928B8" w14:textId="39BF4AF6" w:rsidR="00B36807" w:rsidRPr="00B36807" w:rsidRDefault="00B36807" w:rsidP="00B36807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B36807">
        <w:rPr>
          <w:sz w:val="24"/>
          <w:szCs w:val="24"/>
        </w:rPr>
        <w:t>Éviter d’ouvrir sa porte aux inconnus pour des raisons de sécurité</w:t>
      </w:r>
    </w:p>
    <w:p w14:paraId="3057F784" w14:textId="1ACA6BD1" w:rsidR="00B36807" w:rsidRPr="00B36807" w:rsidRDefault="00B36807" w:rsidP="00B36807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B36807">
        <w:rPr>
          <w:sz w:val="24"/>
          <w:szCs w:val="24"/>
        </w:rPr>
        <w:t>Verrouiller constamment les portes de sa maison</w:t>
      </w:r>
    </w:p>
    <w:p w14:paraId="629700A6" w14:textId="0C9FEA6A" w:rsidR="00B36807" w:rsidRPr="00B36807" w:rsidRDefault="00B36807" w:rsidP="00B36807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B36807">
        <w:rPr>
          <w:sz w:val="24"/>
          <w:szCs w:val="24"/>
        </w:rPr>
        <w:t>Avoir un chien pour assurer sa protection</w:t>
      </w:r>
    </w:p>
    <w:p w14:paraId="6DF09B47" w14:textId="295A68B4" w:rsidR="00B36807" w:rsidRPr="00B36807" w:rsidRDefault="00B36807" w:rsidP="00B36807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B36807">
        <w:rPr>
          <w:sz w:val="24"/>
          <w:szCs w:val="24"/>
        </w:rPr>
        <w:t>Avoir un système d’alarme régulièrement activé</w:t>
      </w:r>
    </w:p>
    <w:p w14:paraId="0C6F8B0C" w14:textId="2758493B" w:rsidR="00B36807" w:rsidRPr="00B36807" w:rsidRDefault="00B36807" w:rsidP="00B36807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B36807">
        <w:rPr>
          <w:sz w:val="24"/>
          <w:szCs w:val="24"/>
        </w:rPr>
        <w:t>Avoir suivi un cours d’auto-défense pour assurer sa protection</w:t>
      </w:r>
    </w:p>
    <w:p w14:paraId="00FE15C2" w14:textId="476EBFE2" w:rsidR="00B36807" w:rsidRPr="00B36807" w:rsidRDefault="00B36807" w:rsidP="00B36807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B36807">
        <w:rPr>
          <w:sz w:val="24"/>
          <w:szCs w:val="24"/>
        </w:rPr>
        <w:t>Avoir une arme à feu par mesure de protection</w:t>
      </w:r>
    </w:p>
    <w:p w14:paraId="7EC40C07" w14:textId="49CE2482" w:rsidR="00B36807" w:rsidRPr="00B36807" w:rsidRDefault="00B36807" w:rsidP="00B36807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 w:rsidRPr="00B36807">
        <w:rPr>
          <w:sz w:val="24"/>
          <w:szCs w:val="24"/>
        </w:rPr>
        <w:t>Avoir un détecteur de fumée fonctionnel par étage</w:t>
      </w:r>
    </w:p>
    <w:p w14:paraId="3D15DB72" w14:textId="77777777" w:rsidR="00B36807" w:rsidRDefault="00B36807" w:rsidP="00684E38">
      <w:pPr>
        <w:jc w:val="both"/>
        <w:rPr>
          <w:b/>
          <w:bCs/>
          <w:sz w:val="24"/>
          <w:szCs w:val="24"/>
        </w:rPr>
        <w:sectPr w:rsidR="00B36807" w:rsidSect="00B36807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31931182" w14:textId="638AD06A" w:rsidR="00684E38" w:rsidRDefault="00845E4E" w:rsidP="00684E38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3B569F" wp14:editId="4749282A">
                <wp:simplePos x="0" y="0"/>
                <wp:positionH relativeFrom="column">
                  <wp:posOffset>-249762</wp:posOffset>
                </wp:positionH>
                <wp:positionV relativeFrom="paragraph">
                  <wp:posOffset>240030</wp:posOffset>
                </wp:positionV>
                <wp:extent cx="2509224" cy="371770"/>
                <wp:effectExtent l="0" t="0" r="43815" b="28575"/>
                <wp:wrapNone/>
                <wp:docPr id="3" name="Flèche : pentag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224" cy="37177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003B0" id="Flèche : pentagone 3" o:spid="_x0000_s1026" type="#_x0000_t15" style="position:absolute;margin-left:-19.65pt;margin-top:18.9pt;width:197.6pt;height:2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" adj="20000" fillcolor="#4472c4 [3204]" strokecolor="#1f3763 [1604]" strokeweight="1pt"/>
            </w:pict>
          </mc:Fallback>
        </mc:AlternateContent>
      </w:r>
    </w:p>
    <w:p w14:paraId="70F03DAA" w14:textId="492DC0A0" w:rsidR="00684E38" w:rsidRDefault="00684E38" w:rsidP="00684E38">
      <w:pPr>
        <w:jc w:val="both"/>
        <w:rPr>
          <w:b/>
          <w:bCs/>
          <w:color w:val="FFFFFF" w:themeColor="background1"/>
          <w:sz w:val="24"/>
          <w:szCs w:val="24"/>
          <w:u w:val="single"/>
        </w:rPr>
      </w:pPr>
      <w:r w:rsidRPr="00845E4E">
        <w:rPr>
          <w:b/>
          <w:bCs/>
          <w:color w:val="FFFFFF" w:themeColor="background1"/>
          <w:sz w:val="24"/>
          <w:szCs w:val="24"/>
          <w:u w:val="single"/>
        </w:rPr>
        <w:t>Services offerts à la population</w:t>
      </w:r>
    </w:p>
    <w:p w14:paraId="7B4399BB" w14:textId="77777777" w:rsidR="00845E4E" w:rsidRPr="00845E4E" w:rsidRDefault="00845E4E" w:rsidP="00684E38">
      <w:pPr>
        <w:jc w:val="both"/>
        <w:rPr>
          <w:b/>
          <w:bCs/>
          <w:color w:val="FFFFFF" w:themeColor="background1"/>
          <w:sz w:val="24"/>
          <w:szCs w:val="24"/>
          <w:u w:val="single"/>
        </w:rPr>
      </w:pPr>
    </w:p>
    <w:p w14:paraId="44D6F645" w14:textId="3E62BE06" w:rsidR="00684E38" w:rsidRPr="00845E4E" w:rsidRDefault="00684E38" w:rsidP="00684E38">
      <w:pPr>
        <w:pStyle w:val="Paragraphedeliste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Quel est votre degré de satisfaction et de confiance à l’égard des services suivants? Pourquoi?</w:t>
      </w: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3686"/>
        <w:gridCol w:w="993"/>
        <w:gridCol w:w="992"/>
        <w:gridCol w:w="1276"/>
        <w:gridCol w:w="3685"/>
      </w:tblGrid>
      <w:tr w:rsidR="00684E38" w14:paraId="2B632399" w14:textId="77777777" w:rsidTr="00684E38">
        <w:tc>
          <w:tcPr>
            <w:tcW w:w="3686" w:type="dxa"/>
          </w:tcPr>
          <w:p w14:paraId="3F1271C0" w14:textId="55A6DBE5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993" w:type="dxa"/>
          </w:tcPr>
          <w:p w14:paraId="41A2AB17" w14:textId="47FA370C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Aucun</w:t>
            </w:r>
          </w:p>
        </w:tc>
        <w:tc>
          <w:tcPr>
            <w:tcW w:w="992" w:type="dxa"/>
          </w:tcPr>
          <w:p w14:paraId="188A711E" w14:textId="1416FA73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Peu</w:t>
            </w:r>
          </w:p>
        </w:tc>
        <w:tc>
          <w:tcPr>
            <w:tcW w:w="1276" w:type="dxa"/>
          </w:tcPr>
          <w:p w14:paraId="1222449F" w14:textId="6FAFF3AA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Beaucoup</w:t>
            </w:r>
          </w:p>
        </w:tc>
        <w:tc>
          <w:tcPr>
            <w:tcW w:w="3685" w:type="dxa"/>
          </w:tcPr>
          <w:p w14:paraId="47AF4E7E" w14:textId="1D77AEE9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Pourquoi?</w:t>
            </w:r>
          </w:p>
        </w:tc>
      </w:tr>
      <w:tr w:rsidR="00684E38" w14:paraId="0CD475A7" w14:textId="77777777" w:rsidTr="00684E38">
        <w:tc>
          <w:tcPr>
            <w:tcW w:w="3686" w:type="dxa"/>
          </w:tcPr>
          <w:p w14:paraId="155966AC" w14:textId="028FC616" w:rsidR="00684E38" w:rsidRPr="00B36807" w:rsidRDefault="00684E38" w:rsidP="00684E38">
            <w:pPr>
              <w:jc w:val="both"/>
              <w:rPr>
                <w:sz w:val="24"/>
                <w:szCs w:val="24"/>
              </w:rPr>
            </w:pPr>
            <w:r w:rsidRPr="00B36807">
              <w:rPr>
                <w:sz w:val="24"/>
                <w:szCs w:val="24"/>
              </w:rPr>
              <w:t>Service de police</w:t>
            </w:r>
          </w:p>
        </w:tc>
        <w:tc>
          <w:tcPr>
            <w:tcW w:w="993" w:type="dxa"/>
          </w:tcPr>
          <w:p w14:paraId="21C48FE8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CD16C55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35C36E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7E9748E5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84E38" w14:paraId="5B06AE4B" w14:textId="77777777" w:rsidTr="00684E38">
        <w:tc>
          <w:tcPr>
            <w:tcW w:w="3686" w:type="dxa"/>
          </w:tcPr>
          <w:p w14:paraId="4DB22FE7" w14:textId="5A392A3A" w:rsidR="00684E38" w:rsidRPr="00B36807" w:rsidRDefault="00684E38" w:rsidP="00684E38">
            <w:pPr>
              <w:jc w:val="both"/>
              <w:rPr>
                <w:sz w:val="24"/>
                <w:szCs w:val="24"/>
              </w:rPr>
            </w:pPr>
            <w:r w:rsidRPr="00B36807">
              <w:rPr>
                <w:sz w:val="24"/>
                <w:szCs w:val="24"/>
              </w:rPr>
              <w:t>Service d’incendie</w:t>
            </w:r>
          </w:p>
        </w:tc>
        <w:tc>
          <w:tcPr>
            <w:tcW w:w="993" w:type="dxa"/>
          </w:tcPr>
          <w:p w14:paraId="47E49F83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8C84254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A54CE9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84498E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84E38" w14:paraId="44D5A91C" w14:textId="77777777" w:rsidTr="00684E38">
        <w:tc>
          <w:tcPr>
            <w:tcW w:w="3686" w:type="dxa"/>
          </w:tcPr>
          <w:p w14:paraId="2A5947B1" w14:textId="224A37B8" w:rsidR="00684E38" w:rsidRPr="00B36807" w:rsidRDefault="00684E38" w:rsidP="00684E38">
            <w:pPr>
              <w:jc w:val="both"/>
              <w:rPr>
                <w:sz w:val="24"/>
                <w:szCs w:val="24"/>
              </w:rPr>
            </w:pPr>
            <w:r w:rsidRPr="00B36807">
              <w:rPr>
                <w:sz w:val="24"/>
                <w:szCs w:val="24"/>
              </w:rPr>
              <w:t>Parcs et espaces publiques extérieur</w:t>
            </w:r>
          </w:p>
        </w:tc>
        <w:tc>
          <w:tcPr>
            <w:tcW w:w="993" w:type="dxa"/>
          </w:tcPr>
          <w:p w14:paraId="3E201FFA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1778904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D05E6F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C38518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84E38" w14:paraId="5C27A0F8" w14:textId="77777777" w:rsidTr="00684E38">
        <w:tc>
          <w:tcPr>
            <w:tcW w:w="3686" w:type="dxa"/>
          </w:tcPr>
          <w:p w14:paraId="53C56446" w14:textId="7F4B958B" w:rsidR="00684E38" w:rsidRPr="00B36807" w:rsidRDefault="00684E38" w:rsidP="00684E38">
            <w:pPr>
              <w:jc w:val="both"/>
              <w:rPr>
                <w:sz w:val="24"/>
                <w:szCs w:val="24"/>
              </w:rPr>
            </w:pPr>
            <w:r w:rsidRPr="00B36807">
              <w:rPr>
                <w:sz w:val="24"/>
                <w:szCs w:val="24"/>
              </w:rPr>
              <w:t>Rue routes et rangs : entretien, éclairage</w:t>
            </w:r>
          </w:p>
        </w:tc>
        <w:tc>
          <w:tcPr>
            <w:tcW w:w="993" w:type="dxa"/>
          </w:tcPr>
          <w:p w14:paraId="56A4BEC0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936A61E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F82A0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6C92F0AA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84E38" w14:paraId="57DD520C" w14:textId="77777777" w:rsidTr="00684E38">
        <w:tc>
          <w:tcPr>
            <w:tcW w:w="3686" w:type="dxa"/>
          </w:tcPr>
          <w:p w14:paraId="775723A1" w14:textId="67018E42" w:rsidR="00684E38" w:rsidRPr="00B36807" w:rsidRDefault="00684E38" w:rsidP="00684E38">
            <w:pPr>
              <w:jc w:val="both"/>
              <w:rPr>
                <w:sz w:val="24"/>
                <w:szCs w:val="24"/>
              </w:rPr>
            </w:pPr>
            <w:r w:rsidRPr="00B36807">
              <w:rPr>
                <w:sz w:val="24"/>
                <w:szCs w:val="24"/>
              </w:rPr>
              <w:t>Bâtiments municipaux : entretien</w:t>
            </w:r>
          </w:p>
        </w:tc>
        <w:tc>
          <w:tcPr>
            <w:tcW w:w="993" w:type="dxa"/>
          </w:tcPr>
          <w:p w14:paraId="64FEDA03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FFE8F1E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C52634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574420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84E38" w14:paraId="4EEE25A6" w14:textId="77777777" w:rsidTr="00684E38">
        <w:tc>
          <w:tcPr>
            <w:tcW w:w="3686" w:type="dxa"/>
          </w:tcPr>
          <w:p w14:paraId="6272A490" w14:textId="77777777" w:rsidR="00684E38" w:rsidRDefault="00684E38" w:rsidP="00684E38">
            <w:pPr>
              <w:jc w:val="both"/>
              <w:rPr>
                <w:sz w:val="24"/>
                <w:szCs w:val="24"/>
              </w:rPr>
            </w:pPr>
            <w:r w:rsidRPr="00B36807">
              <w:rPr>
                <w:sz w:val="24"/>
                <w:szCs w:val="24"/>
              </w:rPr>
              <w:t>Services municipaux</w:t>
            </w:r>
          </w:p>
          <w:p w14:paraId="60A168B4" w14:textId="060E0215" w:rsidR="00845E4E" w:rsidRPr="00B36807" w:rsidRDefault="00845E4E" w:rsidP="00684E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B3AB322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5F6EEDB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35F051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514C6F" w14:textId="77777777" w:rsidR="00684E38" w:rsidRDefault="00684E38" w:rsidP="00684E3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3AD98D2" w14:textId="54FB283C" w:rsidR="00B36807" w:rsidRDefault="00B36807" w:rsidP="00684E3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Avez-vous d’autres commentaires concernant votre sécurité et votre bien-être au sein de votre municipalité?</w:t>
      </w:r>
    </w:p>
    <w:p w14:paraId="78A6042A" w14:textId="0A88F138" w:rsidR="00B36807" w:rsidRDefault="00B36807" w:rsidP="00684E3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</w:t>
      </w:r>
    </w:p>
    <w:p w14:paraId="429A9828" w14:textId="5D97A3D5" w:rsidR="00B36807" w:rsidRDefault="00B36807" w:rsidP="00684E3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</w:t>
      </w:r>
    </w:p>
    <w:p w14:paraId="1D751698" w14:textId="04D87044" w:rsidR="00B36807" w:rsidRDefault="00B36807" w:rsidP="00684E3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E578F61" w14:textId="77777777" w:rsidR="00B36807" w:rsidRPr="00684E38" w:rsidRDefault="00B36807" w:rsidP="00684E38">
      <w:pPr>
        <w:jc w:val="both"/>
        <w:rPr>
          <w:b/>
          <w:bCs/>
          <w:sz w:val="24"/>
          <w:szCs w:val="24"/>
        </w:rPr>
      </w:pPr>
    </w:p>
    <w:sectPr w:rsidR="00B36807" w:rsidRPr="00684E38" w:rsidSect="003C4373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0E01"/>
    <w:multiLevelType w:val="hybridMultilevel"/>
    <w:tmpl w:val="6AAA64BA"/>
    <w:lvl w:ilvl="0" w:tplc="EF3EA54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0175"/>
    <w:multiLevelType w:val="hybridMultilevel"/>
    <w:tmpl w:val="12EC57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E76C2"/>
    <w:multiLevelType w:val="hybridMultilevel"/>
    <w:tmpl w:val="9730970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AA2197"/>
    <w:multiLevelType w:val="hybridMultilevel"/>
    <w:tmpl w:val="6696F9B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87D05"/>
    <w:multiLevelType w:val="hybridMultilevel"/>
    <w:tmpl w:val="12EC57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63E44"/>
    <w:multiLevelType w:val="hybridMultilevel"/>
    <w:tmpl w:val="D1EE288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673B85"/>
    <w:multiLevelType w:val="hybridMultilevel"/>
    <w:tmpl w:val="9CF0521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DC"/>
    <w:rsid w:val="00194D5D"/>
    <w:rsid w:val="00255C18"/>
    <w:rsid w:val="00386468"/>
    <w:rsid w:val="003C4373"/>
    <w:rsid w:val="004B0902"/>
    <w:rsid w:val="00684E38"/>
    <w:rsid w:val="00845E4E"/>
    <w:rsid w:val="00AB56A7"/>
    <w:rsid w:val="00B36807"/>
    <w:rsid w:val="00DD0200"/>
    <w:rsid w:val="00FA24B7"/>
    <w:rsid w:val="00FB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F741"/>
  <w15:chartTrackingRefBased/>
  <w15:docId w15:val="{288ACDA6-B402-479C-9F2E-8907DF13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04DC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45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876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Notre-Dame, Projets</dc:creator>
  <cp:keywords/>
  <dc:description/>
  <cp:lastModifiedBy>Notre-Dame, Projets</cp:lastModifiedBy>
  <cp:revision>6</cp:revision>
  <cp:lastPrinted>2020-08-12T15:39:00Z</cp:lastPrinted>
  <dcterms:created xsi:type="dcterms:W3CDTF">2020-08-12T11:52:00Z</dcterms:created>
  <dcterms:modified xsi:type="dcterms:W3CDTF">2020-08-12T15:41:00Z</dcterms:modified>
</cp:coreProperties>
</file>